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87AB" w14:textId="77777777" w:rsidR="00CD1B42" w:rsidRDefault="00F83B14">
      <w:pPr>
        <w:spacing w:before="54"/>
        <w:ind w:left="613"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Langhorne Borough Request for Recreational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Facilities</w:t>
      </w:r>
      <w:r w:rsidR="00BB7A7A">
        <w:rPr>
          <w:rFonts w:ascii="Times New Roman"/>
          <w:b/>
          <w:sz w:val="24"/>
        </w:rPr>
        <w:t xml:space="preserve"> and Public Right of Ways</w:t>
      </w:r>
    </w:p>
    <w:p w14:paraId="178D7035" w14:textId="77777777" w:rsidR="00CD1B42" w:rsidRDefault="00F83B14">
      <w:pPr>
        <w:pStyle w:val="Heading1"/>
        <w:spacing w:before="49"/>
        <w:ind w:right="562"/>
        <w:jc w:val="center"/>
        <w:rPr>
          <w:b w:val="0"/>
          <w:bCs w:val="0"/>
        </w:rPr>
      </w:pPr>
      <w:r>
        <w:rPr>
          <w:color w:val="FF0000"/>
          <w:w w:val="105"/>
        </w:rPr>
        <w:t>**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APPLICATIONS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MUST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BE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FORTY-FIVE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(45)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DAYS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BEFORE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DATE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OF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USE**</w:t>
      </w:r>
    </w:p>
    <w:p w14:paraId="281666DD" w14:textId="77777777" w:rsidR="00CD1B42" w:rsidRDefault="00CD1B42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E74FC4E" w14:textId="77777777" w:rsidR="00CD1B42" w:rsidRDefault="00F83B14">
      <w:pPr>
        <w:pStyle w:val="BodyText"/>
        <w:tabs>
          <w:tab w:val="left" w:pos="2317"/>
        </w:tabs>
        <w:spacing w:line="290" w:lineRule="auto"/>
        <w:ind w:left="427" w:right="160" w:hanging="270"/>
      </w:pPr>
      <w:r>
        <w:rPr>
          <w:w w:val="105"/>
        </w:rPr>
        <w:t xml:space="preserve">1. </w:t>
      </w:r>
      <w:r>
        <w:rPr>
          <w:b/>
          <w:w w:val="105"/>
        </w:rPr>
        <w:t>Applicant or Organization</w:t>
      </w:r>
      <w:r>
        <w:rPr>
          <w:w w:val="105"/>
        </w:rPr>
        <w:t>:</w:t>
      </w:r>
      <w:r>
        <w:rPr>
          <w:spacing w:val="-34"/>
          <w:w w:val="105"/>
        </w:rPr>
        <w:t xml:space="preserve"> </w:t>
      </w:r>
      <w:r>
        <w:rPr>
          <w:w w:val="105"/>
        </w:rPr>
        <w:t>_______________________________________________________________________</w:t>
      </w:r>
      <w:r>
        <w:rPr>
          <w:w w:val="102"/>
        </w:rPr>
        <w:t xml:space="preserve"> </w:t>
      </w:r>
      <w:r>
        <w:rPr>
          <w:w w:val="105"/>
        </w:rPr>
        <w:t>Mailing</w:t>
      </w:r>
      <w:r>
        <w:rPr>
          <w:spacing w:val="-11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</w:rPr>
        <w:tab/>
      </w:r>
      <w:r>
        <w:t>______________________________________________________________________________</w:t>
      </w:r>
    </w:p>
    <w:p w14:paraId="69003C3D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4913CC66" w14:textId="77777777" w:rsidR="00CD1B42" w:rsidRDefault="00CD1B42">
      <w:pPr>
        <w:rPr>
          <w:rFonts w:ascii="Times New Roman" w:eastAsia="Times New Roman" w:hAnsi="Times New Roman" w:cs="Times New Roman"/>
          <w:sz w:val="18"/>
          <w:szCs w:val="18"/>
        </w:rPr>
        <w:sectPr w:rsidR="00CD1B42">
          <w:type w:val="continuous"/>
          <w:pgSz w:w="12240" w:h="15840"/>
          <w:pgMar w:top="660" w:right="620" w:bottom="280" w:left="560" w:header="720" w:footer="720" w:gutter="0"/>
          <w:cols w:space="720"/>
        </w:sectPr>
      </w:pPr>
    </w:p>
    <w:p w14:paraId="17952F89" w14:textId="77777777" w:rsidR="00CD1B42" w:rsidRDefault="00F83B14">
      <w:pPr>
        <w:pStyle w:val="BodyText"/>
        <w:tabs>
          <w:tab w:val="left" w:pos="2317"/>
          <w:tab w:val="left" w:pos="5947"/>
        </w:tabs>
        <w:spacing w:before="77" w:line="290" w:lineRule="auto"/>
        <w:ind w:left="432" w:hanging="275"/>
      </w:pPr>
      <w:r>
        <w:rPr>
          <w:w w:val="105"/>
        </w:rPr>
        <w:lastRenderedPageBreak/>
        <w:t>2.  Contact</w:t>
      </w:r>
      <w:r>
        <w:rPr>
          <w:spacing w:val="-11"/>
          <w:w w:val="105"/>
        </w:rPr>
        <w:t xml:space="preserve"> </w:t>
      </w:r>
      <w:r>
        <w:rPr>
          <w:w w:val="105"/>
        </w:rPr>
        <w:t>Person:</w:t>
      </w:r>
      <w:r>
        <w:rPr>
          <w:w w:val="105"/>
        </w:rPr>
        <w:tab/>
        <w:t xml:space="preserve">_______________________________  </w:t>
      </w:r>
      <w:r>
        <w:rPr>
          <w:spacing w:val="6"/>
          <w:w w:val="105"/>
        </w:rPr>
        <w:t xml:space="preserve"> </w:t>
      </w:r>
      <w:r>
        <w:rPr>
          <w:w w:val="105"/>
        </w:rPr>
        <w:t>Name/Title:</w:t>
      </w:r>
      <w:r>
        <w:rPr>
          <w:w w:val="102"/>
        </w:rPr>
        <w:t xml:space="preserve"> </w:t>
      </w:r>
      <w:r>
        <w:rPr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</w:r>
      <w:r>
        <w:t>_______________________________</w:t>
      </w:r>
      <w:r>
        <w:tab/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Phone:</w:t>
      </w:r>
    </w:p>
    <w:p w14:paraId="514D6360" w14:textId="77777777" w:rsidR="00CD1B42" w:rsidRDefault="00F83B14">
      <w:pPr>
        <w:pStyle w:val="BodyText"/>
        <w:spacing w:before="77"/>
        <w:ind w:left="157" w:firstLine="0"/>
      </w:pPr>
      <w:r>
        <w:rPr>
          <w:w w:val="105"/>
        </w:rPr>
        <w:br w:type="column"/>
      </w:r>
      <w:r>
        <w:rPr>
          <w:w w:val="105"/>
        </w:rPr>
        <w:lastRenderedPageBreak/>
        <w:t>________________________________</w:t>
      </w:r>
    </w:p>
    <w:p w14:paraId="20EA3417" w14:textId="77777777" w:rsidR="00CD1B42" w:rsidRDefault="00F83B14">
      <w:pPr>
        <w:pStyle w:val="BodyText"/>
        <w:spacing w:before="51"/>
        <w:ind w:left="157" w:firstLine="0"/>
      </w:pPr>
      <w:r>
        <w:rPr>
          <w:w w:val="105"/>
        </w:rPr>
        <w:t>________________________________</w:t>
      </w:r>
    </w:p>
    <w:p w14:paraId="53DD2481" w14:textId="77777777" w:rsidR="00CD1B42" w:rsidRDefault="00CD1B42">
      <w:pPr>
        <w:sectPr w:rsidR="00CD1B42">
          <w:type w:val="continuous"/>
          <w:pgSz w:w="12240" w:h="15840"/>
          <w:pgMar w:top="660" w:right="620" w:bottom="280" w:left="560" w:header="720" w:footer="720" w:gutter="0"/>
          <w:cols w:num="2" w:space="720" w:equalWidth="0">
            <w:col w:w="7114" w:space="86"/>
            <w:col w:w="3860"/>
          </w:cols>
        </w:sectPr>
      </w:pPr>
    </w:p>
    <w:p w14:paraId="65CE5402" w14:textId="77777777" w:rsidR="00CD1B42" w:rsidRDefault="00F83B14">
      <w:pPr>
        <w:pStyle w:val="BodyText"/>
        <w:tabs>
          <w:tab w:val="left" w:pos="1597"/>
        </w:tabs>
        <w:spacing w:line="583" w:lineRule="auto"/>
        <w:ind w:left="157" w:right="159" w:firstLine="275"/>
      </w:pPr>
      <w:r>
        <w:lastRenderedPageBreak/>
        <w:t>Address:</w:t>
      </w:r>
      <w:r>
        <w:tab/>
      </w:r>
      <w:r>
        <w:rPr>
          <w:w w:val="105"/>
        </w:rPr>
        <w:t>______________________________________   Contact Email:</w:t>
      </w:r>
      <w:r>
        <w:rPr>
          <w:spacing w:val="25"/>
          <w:w w:val="105"/>
        </w:rPr>
        <w:t xml:space="preserve"> </w:t>
      </w:r>
      <w:r>
        <w:rPr>
          <w:w w:val="105"/>
        </w:rPr>
        <w:t>________________________________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3.  Facility, grounds, </w:t>
      </w:r>
      <w:r w:rsidR="00BB7A7A">
        <w:rPr>
          <w:w w:val="105"/>
        </w:rPr>
        <w:t>sidewalks, or portion thereof, requested</w:t>
      </w:r>
      <w:r>
        <w:rPr>
          <w:w w:val="105"/>
        </w:rPr>
        <w:t>________________________________________________</w:t>
      </w:r>
    </w:p>
    <w:p w14:paraId="3779C730" w14:textId="77777777" w:rsidR="00CD1B42" w:rsidRDefault="00CD1B42">
      <w:pPr>
        <w:spacing w:line="583" w:lineRule="auto"/>
        <w:sectPr w:rsidR="00CD1B42">
          <w:type w:val="continuous"/>
          <w:pgSz w:w="12240" w:h="15840"/>
          <w:pgMar w:top="660" w:right="620" w:bottom="280" w:left="560" w:header="720" w:footer="720" w:gutter="0"/>
          <w:cols w:space="720"/>
        </w:sectPr>
      </w:pPr>
    </w:p>
    <w:p w14:paraId="55DB5CF2" w14:textId="77777777" w:rsidR="00CD1B42" w:rsidRDefault="00BB7A7A">
      <w:pPr>
        <w:tabs>
          <w:tab w:val="left" w:pos="9675"/>
        </w:tabs>
        <w:spacing w:before="6"/>
        <w:ind w:lef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4.  One Time Use Date</w:t>
      </w:r>
      <w:r w:rsidR="00F83B14">
        <w:rPr>
          <w:rFonts w:ascii="Times New Roman"/>
          <w:w w:val="105"/>
          <w:sz w:val="21"/>
        </w:rPr>
        <w:t xml:space="preserve">: _________________________ </w:t>
      </w:r>
      <w:r w:rsidR="00F83B14">
        <w:rPr>
          <w:rFonts w:ascii="Times New Roman"/>
          <w:w w:val="105"/>
          <w:sz w:val="17"/>
        </w:rPr>
        <w:t xml:space="preserve">(Include set-up/cleanup) </w:t>
      </w:r>
      <w:r w:rsidR="00F83B14">
        <w:rPr>
          <w:rFonts w:ascii="Times New Roman"/>
          <w:w w:val="105"/>
          <w:sz w:val="21"/>
        </w:rPr>
        <w:t>Times:</w:t>
      </w:r>
      <w:r w:rsidR="00F83B14">
        <w:rPr>
          <w:rFonts w:ascii="Times New Roman"/>
          <w:spacing w:val="-17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From</w:t>
      </w:r>
      <w:r w:rsidR="00F83B14">
        <w:rPr>
          <w:rFonts w:ascii="Times New Roman"/>
          <w:w w:val="102"/>
          <w:sz w:val="21"/>
          <w:u w:val="single" w:color="000000"/>
        </w:rPr>
        <w:t xml:space="preserve"> </w:t>
      </w:r>
      <w:r w:rsidR="00F83B14">
        <w:rPr>
          <w:rFonts w:ascii="Times New Roman"/>
          <w:sz w:val="21"/>
          <w:u w:val="single" w:color="000000"/>
        </w:rPr>
        <w:tab/>
      </w:r>
    </w:p>
    <w:p w14:paraId="5B8987F4" w14:textId="77777777" w:rsidR="00CD1B42" w:rsidRDefault="00F83B14">
      <w:pPr>
        <w:pStyle w:val="BodyText"/>
        <w:tabs>
          <w:tab w:val="left" w:pos="1065"/>
        </w:tabs>
        <w:spacing w:before="6"/>
        <w:ind w:left="71" w:firstLine="0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to</w:t>
      </w:r>
      <w:proofErr w:type="gramEnd"/>
      <w:r>
        <w:rPr>
          <w:spacing w:val="4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3185E4" w14:textId="77777777" w:rsidR="00CD1B42" w:rsidRDefault="00CD1B42">
      <w:pPr>
        <w:sectPr w:rsidR="00CD1B42">
          <w:type w:val="continuous"/>
          <w:pgSz w:w="12240" w:h="15840"/>
          <w:pgMar w:top="660" w:right="620" w:bottom="280" w:left="560" w:header="720" w:footer="720" w:gutter="0"/>
          <w:cols w:num="2" w:space="720" w:equalWidth="0">
            <w:col w:w="9677" w:space="40"/>
            <w:col w:w="1343"/>
          </w:cols>
        </w:sectPr>
      </w:pPr>
    </w:p>
    <w:p w14:paraId="74EA4508" w14:textId="77777777" w:rsidR="00CD1B42" w:rsidRDefault="00CD1B42">
      <w:pPr>
        <w:spacing w:before="9"/>
        <w:rPr>
          <w:rFonts w:ascii="Times New Roman" w:eastAsia="Times New Roman" w:hAnsi="Times New Roman" w:cs="Times New Roman"/>
        </w:rPr>
      </w:pPr>
    </w:p>
    <w:p w14:paraId="5A672F81" w14:textId="77777777" w:rsidR="00BB7A7A" w:rsidRDefault="00BB7A7A">
      <w:pPr>
        <w:pStyle w:val="BodyText"/>
        <w:spacing w:before="77" w:line="290" w:lineRule="auto"/>
        <w:ind w:left="487" w:right="160" w:hanging="330"/>
        <w:rPr>
          <w:w w:val="105"/>
        </w:rPr>
      </w:pPr>
      <w:r>
        <w:rPr>
          <w:w w:val="105"/>
        </w:rPr>
        <w:t>5. Multiple Time</w:t>
      </w:r>
      <w:r w:rsidR="00F83B14">
        <w:rPr>
          <w:w w:val="105"/>
        </w:rPr>
        <w:t xml:space="preserve"> Use Dates: From ___________________________ to</w:t>
      </w:r>
      <w:r w:rsidR="00F83B14">
        <w:rPr>
          <w:spacing w:val="13"/>
          <w:w w:val="105"/>
        </w:rPr>
        <w:t xml:space="preserve"> </w:t>
      </w:r>
      <w:r w:rsidR="00F83B14">
        <w:rPr>
          <w:w w:val="105"/>
        </w:rPr>
        <w:t>_______________________________</w:t>
      </w:r>
    </w:p>
    <w:p w14:paraId="43963B69" w14:textId="77777777" w:rsidR="00CD1B42" w:rsidRDefault="00F83B14">
      <w:pPr>
        <w:pStyle w:val="BodyText"/>
        <w:spacing w:before="77" w:line="290" w:lineRule="auto"/>
        <w:ind w:left="487" w:right="160" w:hanging="330"/>
      </w:pPr>
      <w:r>
        <w:rPr>
          <w:spacing w:val="2"/>
          <w:w w:val="102"/>
        </w:rPr>
        <w:t xml:space="preserve"> </w:t>
      </w:r>
      <w:r>
        <w:rPr>
          <w:w w:val="105"/>
        </w:rPr>
        <w:t xml:space="preserve">Needed Day(s) of Week:  ___________________________  </w:t>
      </w:r>
      <w:r>
        <w:rPr>
          <w:w w:val="105"/>
          <w:sz w:val="17"/>
        </w:rPr>
        <w:t xml:space="preserve">(Include set-up/cleanup) </w:t>
      </w:r>
      <w:r>
        <w:rPr>
          <w:w w:val="105"/>
        </w:rPr>
        <w:t>Times:</w:t>
      </w:r>
      <w:r>
        <w:rPr>
          <w:spacing w:val="16"/>
          <w:w w:val="105"/>
        </w:rPr>
        <w:t xml:space="preserve"> </w:t>
      </w:r>
      <w:r>
        <w:rPr>
          <w:w w:val="105"/>
        </w:rPr>
        <w:t>______________________</w:t>
      </w:r>
    </w:p>
    <w:p w14:paraId="7571F2EC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F814863" w14:textId="77777777" w:rsidR="00CD1B42" w:rsidRDefault="00F83B14">
      <w:pPr>
        <w:pStyle w:val="BodyText"/>
        <w:ind w:left="157" w:firstLine="0"/>
      </w:pPr>
      <w:r>
        <w:rPr>
          <w:w w:val="105"/>
        </w:rPr>
        <w:t>6.   Nature and Purpose of Use:</w:t>
      </w:r>
      <w:r>
        <w:rPr>
          <w:spacing w:val="-36"/>
          <w:w w:val="105"/>
        </w:rPr>
        <w:t xml:space="preserve"> </w:t>
      </w:r>
      <w:r>
        <w:rPr>
          <w:w w:val="105"/>
        </w:rPr>
        <w:t>________________________________________________________________________</w:t>
      </w:r>
    </w:p>
    <w:p w14:paraId="0DC2D329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62B9388" w14:textId="77777777" w:rsidR="00CD1B42" w:rsidRDefault="00F83B14">
      <w:pPr>
        <w:pStyle w:val="ListParagraph"/>
        <w:numPr>
          <w:ilvl w:val="0"/>
          <w:numId w:val="4"/>
        </w:numPr>
        <w:tabs>
          <w:tab w:val="left" w:pos="488"/>
          <w:tab w:val="left" w:pos="6637"/>
          <w:tab w:val="left" w:pos="10406"/>
        </w:tabs>
        <w:spacing w:line="290" w:lineRule="auto"/>
        <w:ind w:right="6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Total Number of Participants in your organization:</w:t>
      </w:r>
      <w:r>
        <w:rPr>
          <w:rFonts w:ascii="Times New Roman"/>
          <w:spacing w:val="-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__________</w:t>
      </w:r>
      <w:r>
        <w:rPr>
          <w:rFonts w:ascii="Times New Roman"/>
          <w:w w:val="105"/>
          <w:sz w:val="21"/>
        </w:rPr>
        <w:tab/>
        <w:t>Expected Event Participants: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Number of Langhorne Borough members: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______________</w:t>
      </w:r>
      <w:r>
        <w:rPr>
          <w:rFonts w:ascii="Times New Roman"/>
          <w:w w:val="105"/>
          <w:sz w:val="21"/>
        </w:rPr>
        <w:tab/>
        <w:t>Expected Borough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Participants: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32"/>
          <w:sz w:val="21"/>
          <w:u w:val="single" w:color="000000"/>
        </w:rPr>
        <w:t xml:space="preserve"> </w:t>
      </w:r>
    </w:p>
    <w:p w14:paraId="50C76E65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DE2F60E" w14:textId="77777777" w:rsidR="00CD1B42" w:rsidRDefault="00F83B14">
      <w:pPr>
        <w:pStyle w:val="ListParagraph"/>
        <w:numPr>
          <w:ilvl w:val="0"/>
          <w:numId w:val="4"/>
        </w:numPr>
        <w:tabs>
          <w:tab w:val="left" w:pos="488"/>
        </w:tabs>
        <w:spacing w:before="77" w:line="290" w:lineRule="auto"/>
        <w:ind w:left="517" w:right="143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Will a generator/amplified sound system be used:</w:t>
      </w:r>
      <w:r>
        <w:rPr>
          <w:rFonts w:ascii="Times New Roman"/>
          <w:spacing w:val="5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  If yes, time of used:</w:t>
      </w:r>
      <w:r>
        <w:rPr>
          <w:rFonts w:ascii="Times New Roman"/>
          <w:spacing w:val="-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_____________________________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Type of generator or sound system:</w:t>
      </w:r>
      <w:r>
        <w:rPr>
          <w:rFonts w:ascii="Times New Roman"/>
          <w:spacing w:val="-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_________________________________________________________________</w:t>
      </w:r>
    </w:p>
    <w:p w14:paraId="57063700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478D285" w14:textId="77777777" w:rsidR="00CD1B42" w:rsidRDefault="00F83B14">
      <w:pPr>
        <w:pStyle w:val="ListParagraph"/>
        <w:numPr>
          <w:ilvl w:val="0"/>
          <w:numId w:val="4"/>
        </w:numPr>
        <w:tabs>
          <w:tab w:val="left" w:pos="459"/>
        </w:tabs>
        <w:ind w:left="458" w:right="160" w:hanging="3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outdoor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restrooms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facilities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needed?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</w:t>
      </w:r>
      <w:r>
        <w:rPr>
          <w:rFonts w:ascii="Times New Roman"/>
          <w:spacing w:val="20"/>
          <w:w w:val="105"/>
          <w:sz w:val="21"/>
        </w:rPr>
        <w:t xml:space="preserve"> </w:t>
      </w:r>
      <w:proofErr w:type="gramStart"/>
      <w:r>
        <w:rPr>
          <w:rFonts w:ascii="Times New Roman"/>
          <w:w w:val="105"/>
          <w:sz w:val="21"/>
        </w:rPr>
        <w:t>What</w:t>
      </w:r>
      <w:proofErr w:type="gramEnd"/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being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supplied,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arrive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leave?</w:t>
      </w:r>
    </w:p>
    <w:p w14:paraId="4A30F1C9" w14:textId="77777777" w:rsidR="00CD1B42" w:rsidRDefault="00F83B14">
      <w:pPr>
        <w:pStyle w:val="BodyText"/>
        <w:spacing w:before="46"/>
        <w:ind w:left="517" w:firstLine="0"/>
      </w:pPr>
      <w:r>
        <w:rPr>
          <w:w w:val="105"/>
        </w:rPr>
        <w:t>______________________________________________________________________________________________</w:t>
      </w:r>
    </w:p>
    <w:p w14:paraId="52B89212" w14:textId="77777777" w:rsidR="00CD1B42" w:rsidRDefault="00CD1B4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DC8A584" w14:textId="77777777" w:rsidR="00CD1B42" w:rsidRDefault="00F83B14">
      <w:pPr>
        <w:pStyle w:val="ListParagraph"/>
        <w:numPr>
          <w:ilvl w:val="0"/>
          <w:numId w:val="4"/>
        </w:numPr>
        <w:tabs>
          <w:tab w:val="left" w:pos="590"/>
        </w:tabs>
        <w:spacing w:line="285" w:lineRule="auto"/>
        <w:ind w:left="517" w:right="101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Parking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street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crossings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concern.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What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procedures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ensure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parking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safe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highway crossings?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______________________________________________________________________________</w:t>
      </w:r>
    </w:p>
    <w:p w14:paraId="65827EC9" w14:textId="77777777" w:rsidR="00CD1B42" w:rsidRDefault="00CD1B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A46C9F2" w14:textId="77777777" w:rsidR="00CD1B42" w:rsidRPr="00BB7A7A" w:rsidRDefault="00F83B14">
      <w:pPr>
        <w:pStyle w:val="ListParagraph"/>
        <w:numPr>
          <w:ilvl w:val="0"/>
          <w:numId w:val="4"/>
        </w:numPr>
        <w:tabs>
          <w:tab w:val="left" w:pos="543"/>
        </w:tabs>
        <w:spacing w:line="290" w:lineRule="auto"/>
        <w:ind w:left="517" w:right="9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requested,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Applicant</w:t>
      </w:r>
      <w:r w:rsidRPr="00BB7A7A"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will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submit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certificate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insurance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with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Langhorne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Borough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named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as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 w:rsidRPr="00BB7A7A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additional</w:t>
      </w:r>
      <w:r w:rsidRPr="00BB7A7A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insured.</w:t>
      </w:r>
      <w:r w:rsidRPr="00BB7A7A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Applicant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agrees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save,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defend,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keep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harmless,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indemnify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Borough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its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appointed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elected</w:t>
      </w:r>
      <w:r w:rsidRPr="00BB7A7A"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officials,</w:t>
      </w:r>
      <w:r w:rsidRPr="00BB7A7A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officers,</w:t>
      </w:r>
      <w:r w:rsidRPr="00BB7A7A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servants,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agents,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employees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from</w:t>
      </w:r>
      <w:r w:rsidRPr="00BB7A7A"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against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any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all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attorney</w:t>
      </w:r>
      <w:r w:rsidRPr="00BB7A7A"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fees,</w:t>
      </w:r>
      <w:r w:rsidRPr="00BB7A7A"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charges,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liability,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or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exposure,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however</w:t>
      </w:r>
      <w:r w:rsidRPr="00BB7A7A"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caused,</w:t>
      </w:r>
      <w:r w:rsidRPr="00BB7A7A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resulting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from,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or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arising</w:t>
      </w:r>
      <w:r w:rsidRPr="00BB7A7A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out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or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 w:rsidRPr="00BB7A7A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any</w:t>
      </w:r>
      <w:r w:rsidRPr="00BB7A7A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way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connected</w:t>
      </w:r>
      <w:r w:rsidRPr="00BB7A7A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with</w:t>
      </w:r>
      <w:r w:rsidRPr="00BB7A7A"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Applicant’s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activity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or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use.</w:t>
      </w:r>
      <w:r w:rsidRPr="00BB7A7A"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fields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are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being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used,</w:t>
      </w:r>
      <w:r w:rsidRPr="00BB7A7A"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Applicant</w:t>
      </w:r>
      <w:r w:rsidRPr="00BB7A7A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agrees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fields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have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been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inspected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found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suitable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safe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use.</w:t>
      </w:r>
      <w:r w:rsidRPr="00BB7A7A"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Applicant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declares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that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organization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does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not</w:t>
      </w:r>
      <w:r w:rsidRPr="00BB7A7A"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practice</w:t>
      </w:r>
      <w:r w:rsidRPr="00BB7A7A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discrimination of any kind and the event is open to all Borough</w:t>
      </w:r>
      <w:r w:rsidRPr="00BB7A7A"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 w:rsidRPr="00BB7A7A">
        <w:rPr>
          <w:rFonts w:ascii="Times New Roman" w:eastAsia="Times New Roman" w:hAnsi="Times New Roman" w:cs="Times New Roman"/>
          <w:w w:val="105"/>
          <w:sz w:val="18"/>
          <w:szCs w:val="18"/>
        </w:rPr>
        <w:t>residents.</w:t>
      </w:r>
    </w:p>
    <w:p w14:paraId="68BE3C74" w14:textId="77777777" w:rsidR="00CD1B42" w:rsidRDefault="00CD1B4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5220B6D" w14:textId="77777777" w:rsidR="00CD1B42" w:rsidRDefault="00F83B14">
      <w:pPr>
        <w:pStyle w:val="BodyText"/>
        <w:spacing w:line="288" w:lineRule="auto"/>
        <w:ind w:left="243" w:right="101" w:firstLine="4"/>
        <w:jc w:val="both"/>
      </w:pP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submitting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application,</w:t>
      </w:r>
      <w:r>
        <w:rPr>
          <w:spacing w:val="-4"/>
          <w:w w:val="105"/>
        </w:rPr>
        <w:t xml:space="preserve"> </w:t>
      </w:r>
      <w:r>
        <w:rPr>
          <w:w w:val="105"/>
        </w:rPr>
        <w:t>Applicant</w:t>
      </w:r>
      <w:r>
        <w:rPr>
          <w:spacing w:val="-3"/>
          <w:w w:val="105"/>
        </w:rPr>
        <w:t xml:space="preserve"> </w:t>
      </w:r>
      <w:r>
        <w:rPr>
          <w:w w:val="105"/>
        </w:rPr>
        <w:t>affirms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read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Event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Facilities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Rules,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they will comply with all Borough rules, regulations, resolutions, and ordinances governing the use of Borough</w:t>
      </w:r>
      <w:r>
        <w:rPr>
          <w:spacing w:val="6"/>
          <w:w w:val="105"/>
        </w:rPr>
        <w:t xml:space="preserve"> </w:t>
      </w:r>
      <w:r>
        <w:rPr>
          <w:w w:val="105"/>
        </w:rPr>
        <w:t>property,</w:t>
      </w:r>
      <w:r>
        <w:rPr>
          <w:w w:val="102"/>
        </w:rPr>
        <w:t xml:space="preserve"> </w:t>
      </w:r>
      <w:r>
        <w:rPr>
          <w:w w:val="105"/>
        </w:rPr>
        <w:t>and that all information is true and</w:t>
      </w:r>
      <w:r>
        <w:rPr>
          <w:spacing w:val="-31"/>
          <w:w w:val="105"/>
        </w:rPr>
        <w:t xml:space="preserve"> </w:t>
      </w:r>
      <w:r>
        <w:rPr>
          <w:w w:val="105"/>
        </w:rPr>
        <w:t>correct.</w:t>
      </w:r>
    </w:p>
    <w:p w14:paraId="661D33E8" w14:textId="77777777" w:rsidR="00CD1B42" w:rsidRDefault="00CD1B42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5266"/>
        <w:gridCol w:w="3301"/>
      </w:tblGrid>
      <w:tr w:rsidR="00CD1B42" w14:paraId="25B3B213" w14:textId="77777777">
        <w:trPr>
          <w:trHeight w:hRule="exact" w:val="39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95D26EC" w14:textId="77777777" w:rsidR="00CD1B42" w:rsidRDefault="00F83B14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Signature: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14:paraId="55AAE4D4" w14:textId="77777777" w:rsidR="00CD1B42" w:rsidRDefault="00F83B14">
            <w:pPr>
              <w:pStyle w:val="TableParagraph"/>
              <w:spacing w:before="77"/>
              <w:ind w:left="1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18198298" w14:textId="77777777" w:rsidR="00CD1B42" w:rsidRDefault="00F83B14">
            <w:pPr>
              <w:pStyle w:val="TableParagraph"/>
              <w:spacing w:before="77"/>
              <w:ind w:left="6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Date:</w:t>
            </w:r>
            <w:r>
              <w:rPr>
                <w:rFonts w:ascii="Times New Roman"/>
                <w:spacing w:val="4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__________________</w:t>
            </w:r>
          </w:p>
        </w:tc>
      </w:tr>
      <w:tr w:rsidR="00CD1B42" w14:paraId="6D06BFD8" w14:textId="77777777">
        <w:trPr>
          <w:trHeight w:hRule="exact" w:val="39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9C346DC" w14:textId="77777777" w:rsidR="00CD1B42" w:rsidRDefault="00F83B14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Print</w:t>
            </w:r>
            <w:r>
              <w:rPr>
                <w:rFonts w:ascii="Times New Roman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Name: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14:paraId="53825C75" w14:textId="77777777" w:rsidR="00CD1B42" w:rsidRDefault="00F83B14">
            <w:pPr>
              <w:pStyle w:val="TableParagraph"/>
              <w:spacing w:before="57"/>
              <w:ind w:left="1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4B21DC21" w14:textId="77777777" w:rsidR="00CD1B42" w:rsidRDefault="00F83B14">
            <w:pPr>
              <w:pStyle w:val="TableParagraph"/>
              <w:tabs>
                <w:tab w:val="left" w:pos="3243"/>
              </w:tabs>
              <w:spacing w:before="57"/>
              <w:ind w:left="6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Title: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</w:tr>
    </w:tbl>
    <w:p w14:paraId="36FAA3DA" w14:textId="77777777" w:rsidR="00CD1B42" w:rsidRDefault="00CD1B4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86CA8B4" w14:textId="77777777" w:rsidR="00CD1B42" w:rsidRDefault="00F83B14">
      <w:pPr>
        <w:spacing w:before="81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FF0000"/>
          <w:w w:val="105"/>
          <w:sz w:val="19"/>
        </w:rPr>
        <w:t>--------------------------------------------------------------------- OFFICE USE ONLY</w:t>
      </w:r>
      <w:r>
        <w:rPr>
          <w:rFonts w:ascii="Times New Roman"/>
          <w:b/>
          <w:color w:val="FF0000"/>
          <w:spacing w:val="11"/>
          <w:w w:val="105"/>
          <w:sz w:val="19"/>
        </w:rPr>
        <w:t xml:space="preserve"> </w:t>
      </w:r>
      <w:r>
        <w:rPr>
          <w:rFonts w:ascii="Times New Roman"/>
          <w:b/>
          <w:color w:val="FF0000"/>
          <w:w w:val="105"/>
          <w:sz w:val="19"/>
        </w:rPr>
        <w:t>----------------------------------------------------------------</w:t>
      </w:r>
    </w:p>
    <w:p w14:paraId="0B90D850" w14:textId="77777777" w:rsidR="00CD1B42" w:rsidRDefault="00CD1B42">
      <w:pPr>
        <w:rPr>
          <w:rFonts w:ascii="Times New Roman" w:eastAsia="Times New Roman" w:hAnsi="Times New Roman" w:cs="Times New Roman"/>
          <w:sz w:val="19"/>
          <w:szCs w:val="19"/>
        </w:rPr>
        <w:sectPr w:rsidR="00CD1B42">
          <w:type w:val="continuous"/>
          <w:pgSz w:w="12240" w:h="15840"/>
          <w:pgMar w:top="660" w:right="620" w:bottom="280" w:left="560" w:header="720" w:footer="720" w:gutter="0"/>
          <w:cols w:space="720"/>
        </w:sectPr>
      </w:pPr>
    </w:p>
    <w:p w14:paraId="4EC71D26" w14:textId="77777777" w:rsidR="00CD1B42" w:rsidRDefault="00F83B14">
      <w:pPr>
        <w:tabs>
          <w:tab w:val="left" w:pos="3656"/>
        </w:tabs>
        <w:spacing w:before="127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FF0000"/>
          <w:w w:val="105"/>
          <w:sz w:val="19"/>
        </w:rPr>
        <w:lastRenderedPageBreak/>
        <w:t>Date Received in</w:t>
      </w:r>
      <w:r>
        <w:rPr>
          <w:rFonts w:ascii="Times New Roman"/>
          <w:color w:val="FF0000"/>
          <w:spacing w:val="-5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office:</w:t>
      </w:r>
      <w:r>
        <w:rPr>
          <w:rFonts w:ascii="Times New Roman"/>
          <w:color w:val="FF0000"/>
          <w:spacing w:val="3"/>
          <w:sz w:val="19"/>
        </w:rPr>
        <w:t xml:space="preserve"> 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47B61B76" w14:textId="77777777" w:rsidR="00CD1B42" w:rsidRDefault="00F83B14">
      <w:pPr>
        <w:tabs>
          <w:tab w:val="left" w:pos="1942"/>
          <w:tab w:val="left" w:pos="4360"/>
        </w:tabs>
        <w:spacing w:before="127"/>
        <w:ind w:left="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Date</w:t>
      </w:r>
      <w:r>
        <w:rPr>
          <w:rFonts w:ascii="Times New Roman"/>
          <w:color w:val="FF0000"/>
          <w:spacing w:val="-5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issued</w:t>
      </w:r>
      <w:proofErr w:type="gramStart"/>
      <w:r>
        <w:rPr>
          <w:rFonts w:ascii="Times New Roman"/>
          <w:color w:val="FF0000"/>
          <w:w w:val="105"/>
          <w:sz w:val="19"/>
        </w:rPr>
        <w:t>:_</w:t>
      </w:r>
      <w:proofErr w:type="gramEnd"/>
      <w:r>
        <w:rPr>
          <w:rFonts w:ascii="Times New Roman"/>
          <w:color w:val="FF0000"/>
          <w:w w:val="105"/>
          <w:sz w:val="19"/>
          <w:u w:val="single" w:color="FE0000"/>
        </w:rPr>
        <w:tab/>
      </w:r>
      <w:r>
        <w:rPr>
          <w:rFonts w:ascii="Times New Roman"/>
          <w:color w:val="FF0000"/>
          <w:w w:val="105"/>
          <w:sz w:val="19"/>
        </w:rPr>
        <w:t>Date</w:t>
      </w:r>
      <w:r>
        <w:rPr>
          <w:rFonts w:ascii="Times New Roman"/>
          <w:color w:val="FF0000"/>
          <w:spacing w:val="-4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denied:</w:t>
      </w:r>
      <w:r>
        <w:rPr>
          <w:rFonts w:ascii="Times New Roman"/>
          <w:color w:val="FF0000"/>
          <w:spacing w:val="3"/>
          <w:sz w:val="19"/>
        </w:rPr>
        <w:t xml:space="preserve"> 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304863D9" w14:textId="77777777" w:rsidR="00CD1B42" w:rsidRDefault="00F83B14">
      <w:pPr>
        <w:tabs>
          <w:tab w:val="left" w:pos="2804"/>
        </w:tabs>
        <w:spacing w:before="127"/>
        <w:ind w:left="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Reason: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642B3779" w14:textId="77777777" w:rsidR="00CD1B42" w:rsidRDefault="00CD1B42">
      <w:pPr>
        <w:rPr>
          <w:rFonts w:ascii="Times New Roman" w:eastAsia="Times New Roman" w:hAnsi="Times New Roman" w:cs="Times New Roman"/>
          <w:sz w:val="19"/>
          <w:szCs w:val="19"/>
        </w:rPr>
        <w:sectPr w:rsidR="00CD1B42">
          <w:type w:val="continuous"/>
          <w:pgSz w:w="12240" w:h="15840"/>
          <w:pgMar w:top="660" w:right="620" w:bottom="280" w:left="560" w:header="720" w:footer="720" w:gutter="0"/>
          <w:cols w:num="3" w:space="720" w:equalWidth="0">
            <w:col w:w="3657" w:space="40"/>
            <w:col w:w="4361" w:space="40"/>
            <w:col w:w="2962"/>
          </w:cols>
        </w:sectPr>
      </w:pPr>
    </w:p>
    <w:p w14:paraId="68FC0D46" w14:textId="77777777" w:rsidR="00CD1B42" w:rsidRDefault="00F83B14">
      <w:pPr>
        <w:tabs>
          <w:tab w:val="left" w:pos="6307"/>
          <w:tab w:val="left" w:pos="10927"/>
        </w:tabs>
        <w:spacing w:before="127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FF0000"/>
          <w:w w:val="105"/>
          <w:sz w:val="19"/>
        </w:rPr>
        <w:lastRenderedPageBreak/>
        <w:t>Application was reviewed by the applicable oversight board</w:t>
      </w:r>
      <w:r>
        <w:rPr>
          <w:rFonts w:ascii="Times New Roman"/>
          <w:color w:val="FF0000"/>
          <w:spacing w:val="-16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on</w:t>
      </w:r>
      <w:r>
        <w:rPr>
          <w:rFonts w:ascii="Times New Roman"/>
          <w:color w:val="FF0000"/>
          <w:w w:val="105"/>
          <w:sz w:val="19"/>
          <w:u w:val="single" w:color="FE0000"/>
        </w:rPr>
        <w:tab/>
      </w:r>
      <w:r>
        <w:rPr>
          <w:rFonts w:ascii="Times New Roman"/>
          <w:color w:val="FF0000"/>
          <w:w w:val="105"/>
          <w:sz w:val="19"/>
        </w:rPr>
        <w:t>.</w:t>
      </w:r>
      <w:r>
        <w:rPr>
          <w:rFonts w:ascii="Times New Roman"/>
          <w:color w:val="FF0000"/>
          <w:spacing w:val="45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Recommendation: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28961AFC" w14:textId="77777777" w:rsidR="00CD1B42" w:rsidRDefault="00CD1B42">
      <w:pPr>
        <w:rPr>
          <w:rFonts w:ascii="Times New Roman" w:eastAsia="Times New Roman" w:hAnsi="Times New Roman" w:cs="Times New Roman"/>
          <w:sz w:val="19"/>
          <w:szCs w:val="19"/>
        </w:rPr>
        <w:sectPr w:rsidR="00CD1B42">
          <w:type w:val="continuous"/>
          <w:pgSz w:w="12240" w:h="15840"/>
          <w:pgMar w:top="660" w:right="620" w:bottom="280" w:left="560" w:header="720" w:footer="720" w:gutter="0"/>
          <w:cols w:space="720"/>
        </w:sectPr>
      </w:pPr>
    </w:p>
    <w:p w14:paraId="2196063F" w14:textId="77777777" w:rsidR="00CD1B42" w:rsidRDefault="00F83B14">
      <w:pPr>
        <w:tabs>
          <w:tab w:val="left" w:pos="1756"/>
        </w:tabs>
        <w:spacing w:before="122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FF0000"/>
          <w:w w:val="105"/>
          <w:sz w:val="19"/>
        </w:rPr>
        <w:lastRenderedPageBreak/>
        <w:t>Fee</w:t>
      </w:r>
      <w:r>
        <w:rPr>
          <w:rFonts w:ascii="Times New Roman"/>
          <w:color w:val="FF0000"/>
          <w:spacing w:val="-4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Paid:</w:t>
      </w:r>
      <w:r>
        <w:rPr>
          <w:rFonts w:ascii="Times New Roman"/>
          <w:color w:val="FF0000"/>
          <w:spacing w:val="3"/>
          <w:sz w:val="19"/>
        </w:rPr>
        <w:t xml:space="preserve"> 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137A6A6B" w14:textId="77777777" w:rsidR="00CD1B42" w:rsidRDefault="00F83B14">
      <w:pPr>
        <w:tabs>
          <w:tab w:val="left" w:pos="1928"/>
        </w:tabs>
        <w:spacing w:before="122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Fee</w:t>
      </w:r>
      <w:r>
        <w:rPr>
          <w:rFonts w:ascii="Times New Roman"/>
          <w:color w:val="FF0000"/>
          <w:spacing w:val="-4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waived: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5A5141F1" w14:textId="77777777" w:rsidR="00CD1B42" w:rsidRDefault="00F83B14">
      <w:pPr>
        <w:tabs>
          <w:tab w:val="left" w:pos="2504"/>
        </w:tabs>
        <w:spacing w:before="122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Escrow/Bond</w:t>
      </w:r>
      <w:r>
        <w:rPr>
          <w:rFonts w:ascii="Times New Roman"/>
          <w:color w:val="FF0000"/>
          <w:spacing w:val="-5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Paid: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7A5BA7CB" w14:textId="77777777" w:rsidR="00CD1B42" w:rsidRDefault="00F83B14">
      <w:pPr>
        <w:tabs>
          <w:tab w:val="left" w:pos="2340"/>
        </w:tabs>
        <w:spacing w:before="122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Escrow</w:t>
      </w:r>
      <w:r>
        <w:rPr>
          <w:rFonts w:ascii="Times New Roman"/>
          <w:color w:val="FF0000"/>
          <w:spacing w:val="-4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Refunded:</w:t>
      </w:r>
      <w:r>
        <w:rPr>
          <w:rFonts w:ascii="Times New Roman"/>
          <w:color w:val="FF0000"/>
          <w:w w:val="103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29411082" w14:textId="77777777" w:rsidR="00CD1B42" w:rsidRDefault="00F83B14">
      <w:pPr>
        <w:tabs>
          <w:tab w:val="left" w:pos="1297"/>
        </w:tabs>
        <w:spacing w:before="122"/>
        <w:ind w:left="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FF0000"/>
          <w:w w:val="105"/>
          <w:sz w:val="19"/>
        </w:rPr>
        <w:lastRenderedPageBreak/>
        <w:t>Ins.</w:t>
      </w:r>
      <w:r>
        <w:rPr>
          <w:rFonts w:ascii="Times New Roman"/>
          <w:color w:val="FF0000"/>
          <w:spacing w:val="-2"/>
          <w:w w:val="105"/>
          <w:sz w:val="19"/>
        </w:rPr>
        <w:t xml:space="preserve"> </w:t>
      </w:r>
      <w:r>
        <w:rPr>
          <w:rFonts w:ascii="Times New Roman"/>
          <w:color w:val="FF0000"/>
          <w:w w:val="105"/>
          <w:sz w:val="19"/>
        </w:rPr>
        <w:t>Cert.</w:t>
      </w:r>
      <w:r>
        <w:rPr>
          <w:rFonts w:ascii="Times New Roman"/>
          <w:color w:val="FF0000"/>
          <w:w w:val="105"/>
          <w:sz w:val="19"/>
          <w:u w:val="single" w:color="FE0000"/>
        </w:rPr>
        <w:t xml:space="preserve"> </w:t>
      </w:r>
      <w:r>
        <w:rPr>
          <w:rFonts w:ascii="Times New Roman"/>
          <w:color w:val="FF0000"/>
          <w:sz w:val="19"/>
          <w:u w:val="single" w:color="FE0000"/>
        </w:rPr>
        <w:tab/>
      </w:r>
    </w:p>
    <w:p w14:paraId="40230525" w14:textId="77777777" w:rsidR="00CD1B42" w:rsidRDefault="00CD1B42">
      <w:pPr>
        <w:rPr>
          <w:rFonts w:ascii="Times New Roman" w:eastAsia="Times New Roman" w:hAnsi="Times New Roman" w:cs="Times New Roman"/>
          <w:sz w:val="19"/>
          <w:szCs w:val="19"/>
        </w:rPr>
        <w:sectPr w:rsidR="00CD1B42">
          <w:type w:val="continuous"/>
          <w:pgSz w:w="12240" w:h="15840"/>
          <w:pgMar w:top="660" w:right="620" w:bottom="280" w:left="560" w:header="720" w:footer="720" w:gutter="0"/>
          <w:cols w:num="5" w:space="720" w:equalWidth="0">
            <w:col w:w="1757" w:space="403"/>
            <w:col w:w="1929" w:space="231"/>
            <w:col w:w="2505" w:space="375"/>
            <w:col w:w="2341" w:space="40"/>
            <w:col w:w="1479"/>
          </w:cols>
        </w:sectPr>
      </w:pPr>
    </w:p>
    <w:p w14:paraId="1A8945F1" w14:textId="77777777" w:rsidR="00CD1B42" w:rsidRDefault="00F83B14">
      <w:pPr>
        <w:pStyle w:val="Heading1"/>
        <w:ind w:left="3992" w:right="3979"/>
        <w:jc w:val="center"/>
        <w:rPr>
          <w:b w:val="0"/>
          <w:bCs w:val="0"/>
        </w:rPr>
      </w:pPr>
      <w:r>
        <w:rPr>
          <w:w w:val="105"/>
        </w:rPr>
        <w:lastRenderedPageBreak/>
        <w:t>Event and Facilities Use</w:t>
      </w:r>
      <w:r>
        <w:rPr>
          <w:spacing w:val="-20"/>
          <w:w w:val="105"/>
        </w:rPr>
        <w:t xml:space="preserve"> </w:t>
      </w:r>
      <w:r>
        <w:rPr>
          <w:w w:val="105"/>
        </w:rPr>
        <w:t>Rules</w:t>
      </w:r>
    </w:p>
    <w:p w14:paraId="1F4CFECD" w14:textId="77777777" w:rsidR="00CD1B42" w:rsidRDefault="00CD1B42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7D7C68D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  <w:tab w:val="left" w:pos="2277"/>
        </w:tabs>
        <w:spacing w:line="290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Application</w:t>
      </w:r>
      <w:r>
        <w:rPr>
          <w:rFonts w:ascii="Times New Roman"/>
          <w:b/>
          <w:spacing w:val="-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Fees:</w:t>
      </w:r>
      <w:r>
        <w:rPr>
          <w:rFonts w:ascii="Times New Roman"/>
          <w:b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Fee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resolution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special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motion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time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application.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Checks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made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payable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Langhorne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Borough.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discretion,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waive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fees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cause.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accepted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fully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completed,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information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documentation is submitted, and the fee and deposit if required, has been submitted. Completed applications will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sent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to:</w:t>
      </w:r>
      <w:r>
        <w:rPr>
          <w:rFonts w:ascii="Times New Roman"/>
          <w:w w:val="105"/>
          <w:sz w:val="21"/>
        </w:rPr>
        <w:tab/>
        <w:t>Langhorne Borough, 114 East Maple Avenue, Langhorne, PA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19047</w:t>
      </w:r>
    </w:p>
    <w:p w14:paraId="5BE90562" w14:textId="77777777" w:rsidR="00CD1B42" w:rsidRDefault="00F83B14">
      <w:pPr>
        <w:pStyle w:val="BodyText"/>
        <w:tabs>
          <w:tab w:val="left" w:pos="5157"/>
        </w:tabs>
        <w:spacing w:line="239" w:lineRule="exact"/>
        <w:ind w:left="2277" w:right="102" w:firstLine="0"/>
      </w:pPr>
      <w:r>
        <w:rPr>
          <w:w w:val="105"/>
        </w:rPr>
        <w:t>Phone:</w:t>
      </w:r>
      <w:r>
        <w:rPr>
          <w:spacing w:val="44"/>
          <w:w w:val="105"/>
        </w:rPr>
        <w:t xml:space="preserve"> </w:t>
      </w:r>
      <w:r>
        <w:rPr>
          <w:w w:val="105"/>
        </w:rPr>
        <w:t>215.757.3768</w:t>
      </w:r>
      <w:r>
        <w:rPr>
          <w:w w:val="105"/>
        </w:rPr>
        <w:tab/>
        <w:t>Fax:</w:t>
      </w:r>
      <w:r>
        <w:rPr>
          <w:spacing w:val="45"/>
          <w:w w:val="105"/>
        </w:rPr>
        <w:t xml:space="preserve"> </w:t>
      </w:r>
      <w:r>
        <w:rPr>
          <w:w w:val="105"/>
        </w:rPr>
        <w:t>215.757.1272</w:t>
      </w:r>
    </w:p>
    <w:p w14:paraId="15806B9A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7AACB51B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90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Application:</w:t>
      </w:r>
      <w:r>
        <w:rPr>
          <w:rFonts w:ascii="Times New Roman" w:eastAsia="Times New Roman" w:hAnsi="Times New Roman" w:cs="Times New Roman"/>
          <w:b/>
          <w:bCs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Applicant</w:t>
      </w:r>
      <w:r>
        <w:rPr>
          <w:rFonts w:ascii="Times New Roman" w:eastAsia="Times New Roman" w:hAnsi="Times New Roman" w:cs="Times New Roman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notified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writing,</w:t>
      </w:r>
      <w:r>
        <w:rPr>
          <w:rFonts w:ascii="Times New Roman" w:eastAsia="Times New Roman" w:hAnsi="Times New Roman" w:cs="Times New Roman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stating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reasons,</w:t>
      </w:r>
      <w:r>
        <w:rPr>
          <w:rFonts w:ascii="Times New Roman" w:eastAsia="Times New Roman" w:hAnsi="Times New Roman" w:cs="Times New Roman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denied.</w:t>
      </w:r>
      <w:r>
        <w:rPr>
          <w:rFonts w:ascii="Times New Roman" w:eastAsia="Times New Roman" w:hAnsi="Times New Roman" w:cs="Times New Roman"/>
          <w:spacing w:val="4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application, noting its approval and setting forth any conditions or special requirements, will be sent to Applicant</w:t>
      </w:r>
      <w:r>
        <w:rPr>
          <w:rFonts w:ascii="Times New Roman" w:eastAsia="Times New Roman" w:hAnsi="Times New Roman" w:cs="Times New Roman"/>
          <w:spacing w:val="5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finalize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date.</w:t>
      </w:r>
      <w:r>
        <w:rPr>
          <w:rFonts w:ascii="Times New Roman" w:eastAsia="Times New Roman" w:hAnsi="Times New Roman" w:cs="Times New Roman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Applicant,</w:t>
      </w:r>
      <w:r>
        <w:rPr>
          <w:rFonts w:ascii="Times New Roman" w:eastAsia="Times New Roman" w:hAnsi="Times New Roman" w:cs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writing,</w:t>
      </w:r>
      <w:r>
        <w:rPr>
          <w:rFonts w:ascii="Times New Roman" w:eastAsia="Times New Roman" w:hAnsi="Times New Roman" w:cs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requests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reconsideration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condition</w:t>
      </w:r>
      <w:r>
        <w:rPr>
          <w:rFonts w:ascii="Times New Roman" w:eastAsia="Times New Roman" w:hAnsi="Times New Roman" w:cs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requirement,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Applicant’s use of Borough buildings</w:t>
      </w:r>
      <w:r w:rsidR="00BB7A7A">
        <w:rPr>
          <w:rFonts w:ascii="Times New Roman" w:eastAsia="Times New Roman" w:hAnsi="Times New Roman" w:cs="Times New Roman"/>
          <w:w w:val="105"/>
          <w:sz w:val="21"/>
          <w:szCs w:val="21"/>
        </w:rPr>
        <w:t>, rights of way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or grounds constitutes acceptance of all terms and conditions set forth in</w:t>
      </w:r>
      <w:r>
        <w:rPr>
          <w:rFonts w:ascii="Times New Roman" w:eastAsia="Times New Roman" w:hAnsi="Times New Roman" w:cs="Times New Roman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rules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final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application.</w:t>
      </w:r>
      <w:r>
        <w:rPr>
          <w:rFonts w:ascii="Times New Roman" w:eastAsia="Times New Roman" w:hAnsi="Times New Roman" w:cs="Times New Roman"/>
          <w:spacing w:val="4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Applicant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finalized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application,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conditions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requirements, available for inspection by Borough police, officials, or inspectors at the site of the event or</w:t>
      </w:r>
      <w:r>
        <w:rPr>
          <w:rFonts w:ascii="Times New Roman" w:eastAsia="Times New Roman" w:hAnsi="Times New Roman" w:cs="Times New Roman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use.</w:t>
      </w:r>
    </w:p>
    <w:p w14:paraId="4EACB58F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2BE0664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Deposit</w:t>
      </w:r>
      <w:r>
        <w:rPr>
          <w:rFonts w:ascii="Times New Roman"/>
          <w:b/>
          <w:spacing w:val="27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or</w:t>
      </w:r>
      <w:r>
        <w:rPr>
          <w:rFonts w:ascii="Times New Roman"/>
          <w:b/>
          <w:spacing w:val="27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Bond</w:t>
      </w:r>
      <w:r>
        <w:rPr>
          <w:rFonts w:ascii="Times New Roman"/>
          <w:b/>
          <w:spacing w:val="28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Requirement</w:t>
      </w:r>
      <w:r>
        <w:rPr>
          <w:rFonts w:ascii="Times New Roman"/>
          <w:w w:val="105"/>
          <w:sz w:val="21"/>
        </w:rPr>
        <w:t>: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deposit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bond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based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nature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potential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size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event. The deposit or bond amount will be determined by Borough Council to protect against damage to the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incurred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during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term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cover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payment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expenses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incurred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trash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cleanup,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property restoration, repair or replacement, and police, safety, fire or emergency services incurred prior, during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after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event.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Deposits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forfeited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equipment,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contents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structures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left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clean,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damaged during the use, or if the Borough incurs unexpected or extra expenses and costs due to the event, its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impact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or use. Deposits are refunded if Applicant follows the rules and leaves the area clean and in good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order.</w:t>
      </w:r>
    </w:p>
    <w:p w14:paraId="5F080331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16F58F9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Facility</w:t>
      </w:r>
      <w:r>
        <w:rPr>
          <w:rFonts w:ascii="Times New Roman"/>
          <w:b/>
          <w:spacing w:val="27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Protection</w:t>
      </w:r>
      <w:r>
        <w:rPr>
          <w:rFonts w:ascii="Times New Roman"/>
          <w:w w:val="105"/>
          <w:sz w:val="21"/>
        </w:rPr>
        <w:t>: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maintain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property,</w:t>
      </w:r>
      <w:r>
        <w:rPr>
          <w:rFonts w:ascii="Times New Roman"/>
          <w:spacing w:val="26"/>
          <w:w w:val="105"/>
          <w:sz w:val="21"/>
        </w:rPr>
        <w:t xml:space="preserve"> </w:t>
      </w:r>
      <w:r w:rsidR="00BB7A7A">
        <w:rPr>
          <w:rFonts w:ascii="Times New Roman"/>
          <w:w w:val="105"/>
          <w:sz w:val="21"/>
        </w:rPr>
        <w:t>rights of way, e</w:t>
      </w:r>
      <w:r>
        <w:rPr>
          <w:rFonts w:ascii="Times New Roman"/>
          <w:w w:val="105"/>
          <w:sz w:val="21"/>
        </w:rPr>
        <w:t>quipment,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facilities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manner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during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term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permit,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keeping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clean,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sanitary,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free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debris.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Sidewalks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obstructed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booths,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tents,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displays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items.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Heavy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trucks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equipment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cross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sidewalks,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fields,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areas.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After the event or use, Borough property will be returned to the Borough in the same condition as prior to</w:t>
      </w:r>
      <w:r>
        <w:rPr>
          <w:rFonts w:ascii="Times New Roman"/>
          <w:spacing w:val="-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event.</w:t>
      </w:r>
    </w:p>
    <w:p w14:paraId="37B5310F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D27D5CE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Facility Control:  </w:t>
      </w:r>
      <w:r>
        <w:rPr>
          <w:rFonts w:ascii="Times New Roman"/>
          <w:w w:val="105"/>
          <w:sz w:val="21"/>
        </w:rPr>
        <w:t xml:space="preserve">Applicant will conform to Borough rules, regulations, and conditions of the permit. 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maintain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expressive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physical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control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area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duration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permitted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event.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responsibility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people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involved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also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behavior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spectators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participants.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Adult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presence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supervision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activities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events.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Adults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using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setup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cleanup.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Field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areas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must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policed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after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each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use and all litter cleaned and disposed of in receptacles. All items, structures and trash will be carried out or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properly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placed in on-site containers provided by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user.</w:t>
      </w:r>
    </w:p>
    <w:p w14:paraId="3C421302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DDFFF07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Parking</w:t>
      </w:r>
      <w:r>
        <w:rPr>
          <w:rFonts w:ascii="Times New Roman"/>
          <w:b/>
          <w:spacing w:val="1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and</w:t>
      </w:r>
      <w:r>
        <w:rPr>
          <w:rFonts w:ascii="Times New Roman"/>
          <w:b/>
          <w:spacing w:val="1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Street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Crossings:</w:t>
      </w:r>
      <w:r>
        <w:rPr>
          <w:rFonts w:ascii="Times New Roman"/>
          <w:b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Parking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always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concern.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Supervisors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make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sure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groups,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fans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designated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areas,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were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permitted,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same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direction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lane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travel, not blocking or inhibiting fire hydrants and emergency access, not blocking or inhibiting driveway access,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sidewalks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grass,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parking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lots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associated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activity.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planned or likely to encourage the crossing of state highways, supervisors of the activity or event will make sure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groups,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fans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cross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safely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involving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children,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supervision.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activities may be required to provide designated crossing guards or professional security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personnel.</w:t>
      </w:r>
    </w:p>
    <w:p w14:paraId="25479E70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79601EF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90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Sanitary</w:t>
      </w:r>
      <w:r>
        <w:rPr>
          <w:rFonts w:ascii="Times New Roman"/>
          <w:b/>
          <w:spacing w:val="4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Facilities:</w:t>
      </w:r>
      <w:r>
        <w:rPr>
          <w:rFonts w:ascii="Times New Roman"/>
          <w:b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Groups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using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outdoor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facilities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ongoing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basis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anticipating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than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fifty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(50)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 may be asked to provide outdoor restrooms for their participants and fans.</w:t>
      </w:r>
    </w:p>
    <w:p w14:paraId="60D50018" w14:textId="77777777" w:rsidR="00CD1B42" w:rsidRDefault="00CD1B42">
      <w:pPr>
        <w:spacing w:line="29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CD1B42">
          <w:pgSz w:w="12240" w:h="15840"/>
          <w:pgMar w:top="660" w:right="620" w:bottom="280" w:left="600" w:header="720" w:footer="720" w:gutter="0"/>
          <w:cols w:space="720"/>
        </w:sectPr>
      </w:pPr>
    </w:p>
    <w:p w14:paraId="6671837D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before="63" w:line="290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lastRenderedPageBreak/>
        <w:t>Electricity:</w:t>
      </w:r>
      <w:r>
        <w:rPr>
          <w:rFonts w:ascii="Times New Roman"/>
          <w:b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Electricity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currently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available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on-site.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Approval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generators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must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specifically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granted.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Noise,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smoke,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fumes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operation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restrictions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apply.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asking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generator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must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include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generator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model,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size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type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fuel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used,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its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specific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location,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safety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protections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purpose.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extra fee may be charged to Applicant seeking to use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generators.</w:t>
      </w:r>
    </w:p>
    <w:p w14:paraId="2BCE4C65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4558D71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Prohibited</w:t>
      </w:r>
      <w:r>
        <w:rPr>
          <w:rFonts w:ascii="Times New Roman"/>
          <w:b/>
          <w:spacing w:val="2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Activities:</w:t>
      </w:r>
      <w:r>
        <w:rPr>
          <w:rFonts w:ascii="Times New Roman"/>
          <w:b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present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grounds,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whether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permit holder, must abide by Borough regulations for use. In addition to the following regulations for use,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reserves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right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regulate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conduct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appropriate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consistent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cause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damage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hazard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of the public, participants, or Borough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personnel.</w:t>
      </w:r>
    </w:p>
    <w:p w14:paraId="011FFE39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3687FD6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5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Vehicles, Structures, or Equipment</w:t>
      </w:r>
      <w:r>
        <w:rPr>
          <w:rFonts w:ascii="Times New Roman"/>
          <w:w w:val="105"/>
          <w:sz w:val="21"/>
        </w:rPr>
        <w:t>: No equipment, apparatus, viewing stands, machinery, or vehicles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permitted on Borough property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or grounds without the express advance written permission of Borough</w:t>
      </w:r>
      <w:r>
        <w:rPr>
          <w:rFonts w:ascii="Times New Roman"/>
          <w:spacing w:val="-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Council.</w:t>
      </w:r>
    </w:p>
    <w:p w14:paraId="1AFD1840" w14:textId="77777777" w:rsidR="00CD1B42" w:rsidRDefault="00CD1B4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A981694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Signs, Banners, </w:t>
      </w:r>
      <w:r w:rsidR="002B6F8B">
        <w:rPr>
          <w:rFonts w:ascii="Times New Roman"/>
          <w:b/>
          <w:w w:val="105"/>
          <w:sz w:val="21"/>
        </w:rPr>
        <w:t xml:space="preserve">or </w:t>
      </w:r>
      <w:r>
        <w:rPr>
          <w:rFonts w:ascii="Times New Roman"/>
          <w:b/>
          <w:w w:val="105"/>
          <w:sz w:val="21"/>
        </w:rPr>
        <w:t>Flags</w:t>
      </w:r>
      <w:r>
        <w:rPr>
          <w:rFonts w:ascii="Times New Roman"/>
          <w:w w:val="105"/>
          <w:sz w:val="21"/>
        </w:rPr>
        <w:t>: No sign, banner, or flag will be displayed without the express advance written permission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Council.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sign,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banner,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flag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displayed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manner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adversely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affects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structural,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safety or decorative condition of any Borough property 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structure.</w:t>
      </w:r>
    </w:p>
    <w:p w14:paraId="37A728F9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2DBA004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Animals:</w:t>
      </w:r>
      <w:r>
        <w:rPr>
          <w:rFonts w:ascii="Times New Roman"/>
          <w:b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Pets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permitted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grounds,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provided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they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contained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enclosed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environment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securely leashed. Borough Animal Control Ordinances app</w:t>
      </w:r>
      <w:r w:rsidR="00BB7A7A">
        <w:rPr>
          <w:rFonts w:ascii="Times New Roman"/>
          <w:w w:val="105"/>
          <w:sz w:val="21"/>
        </w:rPr>
        <w:t>ly to Borough properties.  All droppings</w:t>
      </w:r>
      <w:r>
        <w:rPr>
          <w:rFonts w:ascii="Times New Roman"/>
          <w:w w:val="105"/>
          <w:sz w:val="21"/>
        </w:rPr>
        <w:t xml:space="preserve"> must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disposed of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properly.</w:t>
      </w:r>
    </w:p>
    <w:p w14:paraId="5E967ED6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E8CB939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90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Sound Equipment</w:t>
      </w:r>
      <w:r>
        <w:rPr>
          <w:rFonts w:ascii="Times New Roman"/>
          <w:w w:val="105"/>
          <w:sz w:val="21"/>
        </w:rPr>
        <w:t>: The use of sound amplification or projection equipment must be specifically authorized, used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compliance with local noise ordinances, and used in a manner that will not disturb adjacent residential properties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other facility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activities.</w:t>
      </w:r>
    </w:p>
    <w:p w14:paraId="07AAA59D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8A02CB6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90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Building Usage: </w:t>
      </w:r>
      <w:r>
        <w:rPr>
          <w:rFonts w:ascii="Times New Roman"/>
          <w:w w:val="105"/>
          <w:sz w:val="21"/>
        </w:rPr>
        <w:t>Glitter, rice, confetti, graphite, paint, birdseed, hay, straw, corn stalks, grass, palm fronds, and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non-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fire retardant trees or plants are not allowed in building</w:t>
      </w:r>
      <w:r w:rsidR="00BB7A7A">
        <w:rPr>
          <w:rFonts w:ascii="Times New Roman"/>
          <w:w w:val="105"/>
          <w:sz w:val="21"/>
        </w:rPr>
        <w:t>s</w:t>
      </w:r>
      <w:r>
        <w:rPr>
          <w:rFonts w:ascii="Times New Roman"/>
          <w:w w:val="105"/>
          <w:sz w:val="21"/>
        </w:rPr>
        <w:t>. Open flames are not allowed in buildings or on the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Lighted candles, candle warmers, propane/butane/charcoal burners, or other open flame materials are not to be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used.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Tables,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chairs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heavy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items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carried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moved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avoid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damage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floors.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Tables,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chairs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equipment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taken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moved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outside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reason.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Extreme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care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should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taken to avoid spills of food and beverages. Accidental spills should be cleaned up immediately. All waste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material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should be placed in proper disposal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containers.</w:t>
      </w:r>
    </w:p>
    <w:p w14:paraId="73E01031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5DA0BFA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Camping: </w:t>
      </w:r>
      <w:r>
        <w:rPr>
          <w:rFonts w:ascii="Times New Roman"/>
          <w:w w:val="105"/>
          <w:sz w:val="21"/>
        </w:rPr>
        <w:t>Unless specifically authorized, camping on Borough grounds is prohibited.</w:t>
      </w:r>
    </w:p>
    <w:p w14:paraId="490A707A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089DF7F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Smoking </w:t>
      </w:r>
      <w:r>
        <w:rPr>
          <w:rFonts w:ascii="Times New Roman"/>
          <w:w w:val="105"/>
          <w:sz w:val="21"/>
        </w:rPr>
        <w:t>within Borough buildings and on Borough grounds is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prohibited.</w:t>
      </w:r>
    </w:p>
    <w:p w14:paraId="344FE98C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8BF749A" w14:textId="77777777" w:rsidR="00CD1B42" w:rsidRDefault="00F83B14">
      <w:pPr>
        <w:pStyle w:val="ListParagraph"/>
        <w:numPr>
          <w:ilvl w:val="0"/>
          <w:numId w:val="3"/>
        </w:numPr>
        <w:tabs>
          <w:tab w:val="left" w:pos="568"/>
        </w:tabs>
        <w:spacing w:line="290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Alcoholic</w:t>
      </w:r>
      <w:r>
        <w:rPr>
          <w:rFonts w:ascii="Times New Roman"/>
          <w:b/>
          <w:spacing w:val="2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beverages:</w:t>
      </w:r>
      <w:r>
        <w:rPr>
          <w:rFonts w:ascii="Times New Roman"/>
          <w:b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possession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consumption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alcoholic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beverages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prohibited,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except when authorized by the PA Liquor Control Board and in accordance with state liquor permit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laws.</w:t>
      </w:r>
    </w:p>
    <w:p w14:paraId="63E9227E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1DD2101" w14:textId="77777777" w:rsidR="00CD1B42" w:rsidRDefault="002B6F8B">
      <w:pPr>
        <w:pStyle w:val="ListParagraph"/>
        <w:numPr>
          <w:ilvl w:val="0"/>
          <w:numId w:val="3"/>
        </w:numPr>
        <w:tabs>
          <w:tab w:val="left" w:pos="568"/>
        </w:tabs>
        <w:spacing w:line="288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Food, </w:t>
      </w:r>
      <w:r w:rsidR="00F83B14">
        <w:rPr>
          <w:rFonts w:ascii="Times New Roman"/>
          <w:b/>
          <w:w w:val="105"/>
          <w:sz w:val="21"/>
        </w:rPr>
        <w:t>Beverages</w:t>
      </w:r>
      <w:r>
        <w:rPr>
          <w:rFonts w:ascii="Times New Roman"/>
          <w:b/>
          <w:w w:val="105"/>
          <w:sz w:val="21"/>
        </w:rPr>
        <w:t xml:space="preserve">, or </w:t>
      </w:r>
      <w:r w:rsidR="00F83B14">
        <w:rPr>
          <w:rFonts w:ascii="Times New Roman"/>
          <w:b/>
          <w:w w:val="105"/>
          <w:sz w:val="21"/>
        </w:rPr>
        <w:t>Merchandise</w:t>
      </w:r>
      <w:r w:rsidR="00F83B14">
        <w:rPr>
          <w:rFonts w:ascii="Times New Roman"/>
          <w:w w:val="105"/>
          <w:sz w:val="21"/>
        </w:rPr>
        <w:t>: No food, beverages, or merchandise will be sold or dispensed on Borough</w:t>
      </w:r>
      <w:r w:rsidR="00F83B14">
        <w:rPr>
          <w:rFonts w:ascii="Times New Roman"/>
          <w:spacing w:val="26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property</w:t>
      </w:r>
      <w:r w:rsidR="00F83B14">
        <w:rPr>
          <w:rFonts w:ascii="Times New Roman"/>
          <w:w w:val="102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without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the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express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written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consent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of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Borough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Council.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No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transient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vendors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are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permitted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to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use</w:t>
      </w:r>
      <w:r w:rsidR="00F83B14">
        <w:rPr>
          <w:rFonts w:ascii="Times New Roman"/>
          <w:spacing w:val="29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the</w:t>
      </w:r>
      <w:r w:rsidR="00F83B14">
        <w:rPr>
          <w:rFonts w:ascii="Times New Roman"/>
          <w:spacing w:val="27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Borough</w:t>
      </w:r>
      <w:r w:rsidR="00F83B14">
        <w:rPr>
          <w:rFonts w:ascii="Times New Roman"/>
          <w:w w:val="102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facilities. Food and beverage dispensing will be in accordance with all state and federal</w:t>
      </w:r>
      <w:r w:rsidR="00F83B14">
        <w:rPr>
          <w:rFonts w:ascii="Times New Roman"/>
          <w:spacing w:val="-3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laws.</w:t>
      </w:r>
    </w:p>
    <w:p w14:paraId="1B47E60D" w14:textId="77777777" w:rsidR="00CD1B42" w:rsidRDefault="00CD1B42">
      <w:pPr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CD1B42">
          <w:pgSz w:w="12240" w:h="15840"/>
          <w:pgMar w:top="660" w:right="620" w:bottom="280" w:left="600" w:header="720" w:footer="720" w:gutter="0"/>
          <w:cols w:space="720"/>
        </w:sectPr>
      </w:pPr>
    </w:p>
    <w:p w14:paraId="30514D87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before="63" w:line="288" w:lineRule="auto"/>
        <w:ind w:left="607" w:right="1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lastRenderedPageBreak/>
        <w:t xml:space="preserve">Commercialism: </w:t>
      </w:r>
      <w:r>
        <w:rPr>
          <w:rFonts w:ascii="Times New Roman"/>
          <w:w w:val="105"/>
          <w:sz w:val="21"/>
        </w:rPr>
        <w:t>Borough buildings or grounds will not be used for any activity conducted purely for profit.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solicit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contributions,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solicit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sell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merchandise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concession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stands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vending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machines in or on Borough buildings or grounds without the express permission of Borough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Council.</w:t>
      </w:r>
    </w:p>
    <w:p w14:paraId="3A18057E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6977742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90" w:lineRule="auto"/>
        <w:ind w:left="607" w:right="1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Supplemental Accommodation</w:t>
      </w:r>
      <w:r>
        <w:rPr>
          <w:rFonts w:ascii="Times New Roman"/>
          <w:w w:val="105"/>
          <w:sz w:val="21"/>
        </w:rPr>
        <w:t>: Supplemental accommodations such as, but not limited to: electricity, water,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litter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control,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outdoor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facilities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provided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Borough.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items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charged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paid at least five (5) days in advance of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use.</w:t>
      </w:r>
    </w:p>
    <w:p w14:paraId="3BC6F991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B60FA4E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88" w:lineRule="auto"/>
        <w:ind w:left="607" w:righ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Security</w:t>
      </w:r>
      <w:r>
        <w:rPr>
          <w:rFonts w:ascii="Times New Roman"/>
          <w:b/>
          <w:spacing w:val="1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and</w:t>
      </w:r>
      <w:r>
        <w:rPr>
          <w:rFonts w:ascii="Times New Roman"/>
          <w:b/>
          <w:spacing w:val="1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Maintenance</w:t>
      </w:r>
      <w:r>
        <w:rPr>
          <w:rFonts w:ascii="Times New Roman"/>
          <w:w w:val="105"/>
          <w:sz w:val="21"/>
        </w:rPr>
        <w:t>: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security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maintenance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personnel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agreed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upon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applicant.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anticipated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charges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billed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paid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date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event. If applicant intends to utilize private services, the name, address, and particulars of the intended services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be approved, in advance, by Borough Council. If any additional charges are incurred during the event, applicant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be billed at the completion of the event and will promptly pay 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bill.</w:t>
      </w:r>
    </w:p>
    <w:p w14:paraId="326F58E1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4B181B5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88" w:lineRule="auto"/>
        <w:ind w:left="607" w:righ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Interference</w:t>
      </w:r>
      <w:r>
        <w:rPr>
          <w:rFonts w:ascii="Times New Roman"/>
          <w:w w:val="105"/>
          <w:sz w:val="21"/>
        </w:rPr>
        <w:t>: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Unless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exclusive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portion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facility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specifically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granted,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facilities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only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done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manner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interfere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compete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facility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activities.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commence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before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7:00am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beyond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10:00pm,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unless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special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exemption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granted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Council.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properties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operation,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exceed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applicable hours of operation for that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property.</w:t>
      </w:r>
    </w:p>
    <w:p w14:paraId="58C9F204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65667A2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90" w:lineRule="auto"/>
        <w:ind w:left="607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Liability</w:t>
      </w:r>
      <w:r>
        <w:rPr>
          <w:rFonts w:ascii="Times New Roman"/>
          <w:w w:val="105"/>
          <w:sz w:val="21"/>
        </w:rPr>
        <w:t>: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user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organization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indemnify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hold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harmless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against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claims,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demands,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actions,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causes,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actions,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together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losses,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costs,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related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expenses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asserted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bodily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injury,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death,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damages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resulting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arising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out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facilities.</w:t>
      </w:r>
    </w:p>
    <w:p w14:paraId="4BD28612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66E40AC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90" w:lineRule="auto"/>
        <w:ind w:left="607" w:righ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Unauthorized</w:t>
      </w:r>
      <w:r>
        <w:rPr>
          <w:rFonts w:ascii="Times New Roman"/>
          <w:b/>
          <w:spacing w:val="40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Use:</w:t>
      </w:r>
      <w:r>
        <w:rPr>
          <w:rFonts w:ascii="Times New Roman"/>
          <w:b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engaging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without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violation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regulations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move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</w:t>
      </w:r>
      <w:r w:rsidR="00BB7A7A">
        <w:rPr>
          <w:rFonts w:ascii="Times New Roman"/>
          <w:w w:val="105"/>
          <w:sz w:val="21"/>
        </w:rPr>
        <w:t>s, rights of way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appropriate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locations.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Violations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prosecuted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allowed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law.</w:t>
      </w:r>
    </w:p>
    <w:p w14:paraId="2EB3E20C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5F3BEDA" w14:textId="77777777" w:rsidR="00CD1B42" w:rsidRDefault="00F83B14">
      <w:pPr>
        <w:pStyle w:val="ListParagraph"/>
        <w:numPr>
          <w:ilvl w:val="0"/>
          <w:numId w:val="3"/>
        </w:numPr>
        <w:tabs>
          <w:tab w:val="left" w:pos="608"/>
        </w:tabs>
        <w:spacing w:line="288" w:lineRule="auto"/>
        <w:ind w:left="607" w:righ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Permit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Termination:</w:t>
      </w:r>
      <w:r>
        <w:rPr>
          <w:rFonts w:ascii="Times New Roman"/>
          <w:b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Serious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misconduct,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continued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profane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improper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language,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possession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intoxicating beverages or controlled substances, </w:t>
      </w:r>
      <w:r w:rsidR="002B6F8B">
        <w:rPr>
          <w:rFonts w:ascii="Times New Roman"/>
          <w:w w:val="105"/>
          <w:sz w:val="21"/>
        </w:rPr>
        <w:t xml:space="preserve">unauthorized </w:t>
      </w:r>
      <w:r>
        <w:rPr>
          <w:rFonts w:ascii="Times New Roman"/>
          <w:w w:val="105"/>
          <w:sz w:val="21"/>
        </w:rPr>
        <w:t>carrying of weapons, or other serious violations of Borough rules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regulations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sufficient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cause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immediate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termination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permit.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Misconduct,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profane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improper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language, excessive noise, or other violations of Borough rules or regulations will result in a warning.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Continued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violation will be sufficient cause for future denial or immediate termination of a use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permit.</w:t>
      </w:r>
    </w:p>
    <w:p w14:paraId="32ED7887" w14:textId="77777777" w:rsidR="00CD1B42" w:rsidRDefault="00CD1B42">
      <w:pPr>
        <w:rPr>
          <w:rFonts w:ascii="Times New Roman" w:eastAsia="Times New Roman" w:hAnsi="Times New Roman" w:cs="Times New Roman"/>
        </w:rPr>
      </w:pPr>
    </w:p>
    <w:p w14:paraId="5B35A9E2" w14:textId="77777777" w:rsidR="00CD1B42" w:rsidRDefault="00F83B14">
      <w:pPr>
        <w:pStyle w:val="BodyText"/>
        <w:spacing w:line="290" w:lineRule="auto"/>
        <w:ind w:left="157" w:right="121" w:firstLine="360"/>
      </w:pPr>
      <w:r>
        <w:rPr>
          <w:w w:val="105"/>
        </w:rPr>
        <w:t>By signing below, Applicant affirms that the Event and Facilities Use Rules have been read and will be complied</w:t>
      </w:r>
      <w:r>
        <w:rPr>
          <w:spacing w:val="-3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group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rules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Borough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laws.</w:t>
      </w:r>
    </w:p>
    <w:p w14:paraId="34C330F3" w14:textId="77777777" w:rsidR="00CD1B42" w:rsidRDefault="00CD1B4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F3998B1" w14:textId="77777777" w:rsidR="00F83B14" w:rsidRDefault="00F83B1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FA3A3E8" w14:textId="77777777" w:rsidR="00CD1B42" w:rsidRDefault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Date: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63D3BA72" w14:textId="77777777" w:rsidR="00F83B14" w:rsidRDefault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4CA485F9" w14:textId="77777777" w:rsidR="00F83B14" w:rsidRPr="00F83B14" w:rsidRDefault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83B14">
        <w:rPr>
          <w:rFonts w:ascii="Times New Roman" w:eastAsia="Times New Roman" w:hAnsi="Times New Roman" w:cs="Times New Roman"/>
          <w:sz w:val="21"/>
          <w:szCs w:val="21"/>
        </w:rPr>
        <w:t xml:space="preserve">Printed </w:t>
      </w:r>
      <w:r>
        <w:rPr>
          <w:rFonts w:ascii="Times New Roman" w:eastAsia="Times New Roman" w:hAnsi="Times New Roman" w:cs="Times New Roman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Title: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EB48423" w14:textId="77777777" w:rsidR="00F83B14" w:rsidRDefault="00F83B1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E3E1505" w14:textId="77777777" w:rsidR="00F83B14" w:rsidRDefault="00F83B14" w:rsidP="00F83B1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EB946A5" w14:textId="77777777" w:rsidR="00F83B14" w:rsidRDefault="00F83B14" w:rsidP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Date: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64D7FC02" w14:textId="77777777" w:rsidR="00F83B14" w:rsidRDefault="00F83B14" w:rsidP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4CEBD149" w14:textId="77777777" w:rsidR="00F83B14" w:rsidRPr="00F83B14" w:rsidRDefault="00F83B14" w:rsidP="00F83B14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83B14">
        <w:rPr>
          <w:rFonts w:ascii="Times New Roman" w:eastAsia="Times New Roman" w:hAnsi="Times New Roman" w:cs="Times New Roman"/>
          <w:sz w:val="21"/>
          <w:szCs w:val="21"/>
        </w:rPr>
        <w:t xml:space="preserve">Printed </w:t>
      </w:r>
      <w:r>
        <w:rPr>
          <w:rFonts w:ascii="Times New Roman" w:eastAsia="Times New Roman" w:hAnsi="Times New Roman" w:cs="Times New Roman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Title: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0DC8C154" w14:textId="77777777" w:rsidR="00F83B14" w:rsidRDefault="00F83B14" w:rsidP="00F83B1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9AD64E4" w14:textId="77777777" w:rsidR="00F83B14" w:rsidRDefault="00F83B1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C047391" w14:textId="77777777" w:rsidR="00F83B14" w:rsidRDefault="00F83B1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1D25B5E" w14:textId="77777777" w:rsidR="00F83B14" w:rsidRDefault="00F83B14">
      <w:pPr>
        <w:rPr>
          <w:rFonts w:ascii="Times New Roman" w:eastAsia="Times New Roman" w:hAnsi="Times New Roman" w:cs="Times New Roman"/>
          <w:sz w:val="21"/>
          <w:szCs w:val="21"/>
        </w:rPr>
        <w:sectPr w:rsidR="00F83B14">
          <w:pgSz w:w="12240" w:h="15840"/>
          <w:pgMar w:top="660" w:right="600" w:bottom="280" w:left="560" w:header="720" w:footer="720" w:gutter="0"/>
          <w:cols w:space="720"/>
        </w:sectPr>
      </w:pPr>
    </w:p>
    <w:p w14:paraId="4E07E8E2" w14:textId="77777777" w:rsidR="00CD1B42" w:rsidRDefault="00F83B14">
      <w:pPr>
        <w:pStyle w:val="Heading1"/>
        <w:ind w:left="3994" w:right="3979"/>
        <w:jc w:val="center"/>
        <w:rPr>
          <w:b w:val="0"/>
          <w:bCs w:val="0"/>
        </w:rPr>
      </w:pPr>
      <w:r>
        <w:rPr>
          <w:w w:val="105"/>
          <w:u w:val="single" w:color="000000"/>
        </w:rPr>
        <w:lastRenderedPageBreak/>
        <w:t>Event and Facilities Use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Policies</w:t>
      </w:r>
    </w:p>
    <w:p w14:paraId="207E07BC" w14:textId="77777777" w:rsidR="00CD1B42" w:rsidRDefault="00CD1B42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1DFB84C6" w14:textId="77777777" w:rsidR="00CD1B42" w:rsidRDefault="00F83B14">
      <w:pPr>
        <w:pStyle w:val="ListParagraph"/>
        <w:numPr>
          <w:ilvl w:val="0"/>
          <w:numId w:val="2"/>
        </w:numPr>
        <w:tabs>
          <w:tab w:val="left" w:pos="568"/>
        </w:tabs>
        <w:spacing w:before="77" w:line="288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Borough 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and grounds are available for use by the public for the purpose of governmental business,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public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meetings for free discussion of public questions, or for activities of a broad public purpose, provided the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authorized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permit procedures have been followed and appropriate approvals have been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received.</w:t>
      </w:r>
    </w:p>
    <w:p w14:paraId="552172B9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F3B1864" w14:textId="77777777" w:rsidR="00CD1B42" w:rsidRDefault="00F83B14">
      <w:pPr>
        <w:pStyle w:val="ListParagraph"/>
        <w:numPr>
          <w:ilvl w:val="0"/>
          <w:numId w:val="2"/>
        </w:numPr>
        <w:tabs>
          <w:tab w:val="left" w:pos="568"/>
        </w:tabs>
        <w:spacing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Mayor’s Playground, located at SR#213 &amp; #413,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maintained by Langhorne Borough. Hours of operation</w:t>
      </w:r>
      <w:r>
        <w:rPr>
          <w:rFonts w:ascii="Times New Roman" w:eastAsia="Times New Roman" w:hAnsi="Times New Roman" w:cs="Times New Roman"/>
          <w:spacing w:val="4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dawn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dusk.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Since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playground,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pavilion</w:t>
      </w:r>
      <w:r>
        <w:rPr>
          <w:rFonts w:ascii="Times New Roman" w:eastAsia="Times New Roman" w:hAnsi="Times New Roman" w:cs="Times New Roman"/>
          <w:spacing w:val="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children’s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play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always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remain open to the public and may not be blocked or closed for any event. Use of the soccer field area is limited</w:t>
      </w:r>
      <w:r>
        <w:rPr>
          <w:rFonts w:ascii="Times New Roman" w:eastAsia="Times New Roman" w:hAnsi="Times New Roman" w:cs="Times New Roman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recreational uses by not-for-profit organizations related to Borough activities or predominantly supported</w:t>
      </w:r>
      <w:r>
        <w:rPr>
          <w:rFonts w:ascii="Times New Roman" w:eastAsia="Times New Roman" w:hAnsi="Times New Roman" w:cs="Times New Roman"/>
          <w:spacing w:val="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Borough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residents.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Uses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granted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Friday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nights,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Saturday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nights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Sunday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mornings.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Electricity</w:t>
      </w:r>
      <w:r>
        <w:rPr>
          <w:rFonts w:ascii="Times New Roman" w:eastAsia="Times New Roman" w:hAnsi="Times New Roman" w:cs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currently not available. A sign permit, if applicable, must be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filed.</w:t>
      </w:r>
    </w:p>
    <w:p w14:paraId="1923B7D4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A501177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Borough 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and grounds are available for use by the public only if such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use:</w:t>
      </w:r>
    </w:p>
    <w:p w14:paraId="3CBAC6B7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51" w:line="288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Does not interfere with the primary use of the Borough 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or grounds, including but not limited to its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as the site of the legislative and administrative activities of the Borough; to its historical, artistic,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architectural designations and heritage; and, its use as a public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park;</w:t>
      </w:r>
    </w:p>
    <w:p w14:paraId="64663511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line="290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Is appropriate to the legislative, historical, artistic, architectural and esthetic context of the Borough buildings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grounds;</w:t>
      </w:r>
    </w:p>
    <w:p w14:paraId="400EBE2B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2"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unduly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burden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includes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excessive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financial, staff, security, or equipment resources; or, that unduly threatens the physical, historical,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architectural,</w:t>
      </w:r>
      <w:r>
        <w:rPr>
          <w:rFonts w:ascii="Times New Roman"/>
          <w:spacing w:val="1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artistic,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esthetic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condition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B7A7A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grounds;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unduly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threatens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safety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public,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event participants, or Borough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employees;</w:t>
      </w:r>
    </w:p>
    <w:p w14:paraId="10A24E2B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5"/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Does not discriminate or prohibit any Borough resident from involvement;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and,</w:t>
      </w:r>
    </w:p>
    <w:p w14:paraId="3D9D733B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51" w:line="285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Does not expose the Borough to the likelihood of unreasonable expenses and/or damages, which are unlikely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recovered.</w:t>
      </w:r>
    </w:p>
    <w:p w14:paraId="5C5A6D55" w14:textId="77777777" w:rsidR="00CD1B42" w:rsidRDefault="00CD1B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42139FC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 Use Permit is required of 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following:</w:t>
      </w:r>
    </w:p>
    <w:p w14:paraId="59BA45CC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51"/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 group or individual engaged in public speech or other expressive activity designed to gather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crowds;</w:t>
      </w:r>
    </w:p>
    <w:p w14:paraId="5A14875D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51" w:line="285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 group or individual engaged in any activity, expressive or otherwise, that can reasonably be anticipated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gather crowds;</w:t>
      </w:r>
    </w:p>
    <w:p w14:paraId="6099D5F9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7" w:line="290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seeking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permission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exclusively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</w:t>
      </w:r>
      <w:r w:rsidR="00BC1E14">
        <w:rPr>
          <w:rFonts w:ascii="Times New Roman"/>
          <w:w w:val="105"/>
          <w:sz w:val="21"/>
        </w:rPr>
        <w:t>rt, section</w:t>
      </w:r>
      <w:r w:rsidR="00BC1E14">
        <w:rPr>
          <w:rFonts w:ascii="Times New Roman"/>
          <w:spacing w:val="39"/>
          <w:w w:val="105"/>
          <w:sz w:val="21"/>
        </w:rPr>
        <w:t xml:space="preserve">, </w:t>
      </w:r>
      <w:r>
        <w:rPr>
          <w:rFonts w:ascii="Times New Roman"/>
          <w:w w:val="105"/>
          <w:sz w:val="21"/>
        </w:rPr>
        <w:t>room,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portion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C1E14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or grounds;</w:t>
      </w:r>
    </w:p>
    <w:p w14:paraId="08B28D79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line="290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 group or individual using or intending to use any kind of sound amplification or other equipment;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structures;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vehicles;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banners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signs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placed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attached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BC1E14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grounds;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electricity,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water,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utility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service;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engaging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expressive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otherwise,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reasonably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anticipated to require the presence of Borough security or maintenance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personnel;</w:t>
      </w:r>
    </w:p>
    <w:p w14:paraId="44EA1088" w14:textId="77777777" w:rsidR="00CD1B42" w:rsidRDefault="00F83B14">
      <w:pPr>
        <w:pStyle w:val="ListParagraph"/>
        <w:numPr>
          <w:ilvl w:val="1"/>
          <w:numId w:val="1"/>
        </w:numPr>
        <w:tabs>
          <w:tab w:val="left" w:pos="1018"/>
        </w:tabs>
        <w:spacing w:before="2" w:line="288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engaging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intending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engage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activity,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expressive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otherwise,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poses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potential hazard to the safety of any person, or that poses a potential threat to the physical,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historical,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architectural, artistic, or esthetic condition of Borough buildings</w:t>
      </w:r>
      <w:r w:rsidR="00BC1E14">
        <w:rPr>
          <w:rFonts w:ascii="Times New Roman"/>
          <w:w w:val="105"/>
          <w:sz w:val="21"/>
        </w:rPr>
        <w:t>, rights or way</w:t>
      </w:r>
      <w:r>
        <w:rPr>
          <w:rFonts w:ascii="Times New Roman"/>
          <w:w w:val="105"/>
          <w:sz w:val="21"/>
        </w:rPr>
        <w:t xml:space="preserve"> or grounds.</w:t>
      </w:r>
    </w:p>
    <w:p w14:paraId="62890660" w14:textId="77777777" w:rsidR="00CD1B42" w:rsidRDefault="00CD1B4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DC669F7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90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Unless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written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approval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sent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decides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otherwise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regardless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applications are received, applications are considered and approved based on the above priority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list.</w:t>
      </w:r>
    </w:p>
    <w:p w14:paraId="7FDC0171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6304EA7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88" w:lineRule="auto"/>
        <w:ind w:right="99" w:hanging="3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Except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restricted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law,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there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equal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access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AD5F86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regardless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race,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religion,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color,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national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origin,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sex,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handicap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content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viewpoint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speech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expressive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activity.</w:t>
      </w:r>
    </w:p>
    <w:p w14:paraId="76462738" w14:textId="77777777" w:rsidR="00CD1B42" w:rsidRDefault="00CD1B42">
      <w:pPr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CD1B42">
          <w:pgSz w:w="12240" w:h="15840"/>
          <w:pgMar w:top="660" w:right="620" w:bottom="280" w:left="600" w:header="720" w:footer="720" w:gutter="0"/>
          <w:cols w:space="720"/>
        </w:sectPr>
      </w:pPr>
    </w:p>
    <w:p w14:paraId="7C5B8547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before="63"/>
        <w:ind w:righ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The priority of the use of Borough buildings</w:t>
      </w:r>
      <w:r w:rsidR="00AD5F86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and grounds is as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follows:</w:t>
      </w:r>
    </w:p>
    <w:p w14:paraId="5E14F166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before="51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Borough functions and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events;</w:t>
      </w:r>
    </w:p>
    <w:p w14:paraId="647DB297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before="46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Functions or events sponsored or operated by the Borough Fire or Police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Departments;</w:t>
      </w:r>
    </w:p>
    <w:p w14:paraId="45393135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before="51" w:line="285" w:lineRule="auto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Functions or events sponsored or operated by Borough groups, organizations or non-profit corporations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raise funds or support for Borough projects, buildings, or properties;</w:t>
      </w:r>
    </w:p>
    <w:p w14:paraId="3E219CBD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before="7" w:line="290" w:lineRule="auto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Functions or events sponsored or operated by non-profit organizations or corporations whose</w:t>
      </w:r>
      <w:r>
        <w:rPr>
          <w:rFonts w:ascii="Times New Roman"/>
          <w:spacing w:val="-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membership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or participants are primarily Borough residents or that are located within the Borough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limits;</w:t>
      </w:r>
    </w:p>
    <w:p w14:paraId="2A86DA60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line="290" w:lineRule="auto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Functions or events, aimed primarily at or benefiting Borough residents, which are sponsored or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operated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by non-profit organizations or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corporations;</w:t>
      </w:r>
    </w:p>
    <w:p w14:paraId="127454F1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line="239" w:lineRule="exact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Functions or events concerning matters of public interest;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and,</w:t>
      </w:r>
    </w:p>
    <w:p w14:paraId="13EB60A5" w14:textId="77777777" w:rsidR="00CD1B42" w:rsidRDefault="00F83B14">
      <w:pPr>
        <w:pStyle w:val="ListParagraph"/>
        <w:numPr>
          <w:ilvl w:val="1"/>
          <w:numId w:val="1"/>
        </w:numPr>
        <w:tabs>
          <w:tab w:val="left" w:pos="1558"/>
        </w:tabs>
        <w:spacing w:before="51"/>
        <w:ind w:left="1557" w:right="10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All other functions or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events.</w:t>
      </w:r>
    </w:p>
    <w:p w14:paraId="47E74B2B" w14:textId="77777777" w:rsidR="00CD1B42" w:rsidRDefault="00CD1B4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F3B976D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90" w:lineRule="auto"/>
        <w:ind w:right="1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Unless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written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approval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sent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decides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otherwise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regardless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applications are received, applications are considered and approved based on the above priority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list.</w:t>
      </w:r>
    </w:p>
    <w:p w14:paraId="7C2CEC2A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6CF09B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8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buildings</w:t>
      </w:r>
      <w:r w:rsidR="00AD5F86">
        <w:rPr>
          <w:rFonts w:ascii="Times New Roman"/>
          <w:w w:val="105"/>
          <w:sz w:val="21"/>
        </w:rPr>
        <w:t>, rights of way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grounds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available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day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week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between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7:00am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10:00pm,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exception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holidays.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operation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properties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take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precedence over Borough general hours of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operation.</w:t>
      </w:r>
    </w:p>
    <w:p w14:paraId="08575323" w14:textId="77777777" w:rsidR="00CD1B42" w:rsidRDefault="00CD1B4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91D1D9D" w14:textId="77777777" w:rsidR="00CD1B42" w:rsidRDefault="00AD5F86">
      <w:pPr>
        <w:pStyle w:val="ListParagraph"/>
        <w:numPr>
          <w:ilvl w:val="0"/>
          <w:numId w:val="1"/>
        </w:numPr>
        <w:tabs>
          <w:tab w:val="left" w:pos="568"/>
        </w:tabs>
        <w:spacing w:line="285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The continued use of </w:t>
      </w:r>
      <w:r w:rsidR="00F83B14">
        <w:rPr>
          <w:rFonts w:ascii="Times New Roman"/>
          <w:w w:val="105"/>
          <w:sz w:val="21"/>
        </w:rPr>
        <w:t>Borough building</w:t>
      </w:r>
      <w:r>
        <w:rPr>
          <w:rFonts w:ascii="Times New Roman"/>
          <w:w w:val="105"/>
          <w:sz w:val="21"/>
        </w:rPr>
        <w:t>s, rights of way</w:t>
      </w:r>
      <w:r w:rsidR="00F83B14">
        <w:rPr>
          <w:rFonts w:ascii="Times New Roman"/>
          <w:w w:val="105"/>
          <w:sz w:val="21"/>
        </w:rPr>
        <w:t xml:space="preserve"> or grounds is not automatically guaranteed. Borough needs can</w:t>
      </w:r>
      <w:r w:rsidR="00F83B14">
        <w:rPr>
          <w:rFonts w:ascii="Times New Roman"/>
          <w:spacing w:val="38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supersede</w:t>
      </w:r>
      <w:r w:rsidR="00F83B14">
        <w:rPr>
          <w:rFonts w:ascii="Times New Roman"/>
          <w:spacing w:val="2"/>
          <w:w w:val="102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approval for ongoing activities. Permission for past events or facility usage does not guarantee</w:t>
      </w:r>
      <w:r w:rsidR="00F83B14">
        <w:rPr>
          <w:rFonts w:ascii="Times New Roman"/>
          <w:spacing w:val="-20"/>
          <w:w w:val="105"/>
          <w:sz w:val="21"/>
        </w:rPr>
        <w:t xml:space="preserve"> </w:t>
      </w:r>
      <w:r w:rsidR="00F83B14">
        <w:rPr>
          <w:rFonts w:ascii="Times New Roman"/>
          <w:w w:val="105"/>
          <w:sz w:val="21"/>
        </w:rPr>
        <w:t>approval.</w:t>
      </w:r>
    </w:p>
    <w:p w14:paraId="0D05D6D9" w14:textId="77777777" w:rsidR="00CD1B42" w:rsidRDefault="00CD1B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40FE8E6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90" w:lineRule="auto"/>
        <w:ind w:right="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Borough Council reserves the right to limit the use of Borough buildings</w:t>
      </w:r>
      <w:r w:rsidR="00AD5F86">
        <w:rPr>
          <w:rFonts w:ascii="Times New Roman"/>
          <w:w w:val="105"/>
          <w:sz w:val="21"/>
        </w:rPr>
        <w:t>, rights of way</w:t>
      </w:r>
      <w:r>
        <w:rPr>
          <w:rFonts w:ascii="Times New Roman"/>
          <w:w w:val="105"/>
          <w:sz w:val="21"/>
        </w:rPr>
        <w:t xml:space="preserve"> or grounds, at any time, due to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unforeseen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operational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circumstances,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including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emergency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necessary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repairs,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improvement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projects,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security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concerns.</w:t>
      </w:r>
    </w:p>
    <w:p w14:paraId="61667D85" w14:textId="77777777" w:rsidR="00CD1B42" w:rsidRDefault="00CD1B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3EA3979" w14:textId="77777777" w:rsidR="00CD1B42" w:rsidRDefault="00F83B14">
      <w:pPr>
        <w:pStyle w:val="ListParagraph"/>
        <w:numPr>
          <w:ilvl w:val="0"/>
          <w:numId w:val="1"/>
        </w:numPr>
        <w:tabs>
          <w:tab w:val="left" w:pos="568"/>
        </w:tabs>
        <w:spacing w:line="285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waived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Borough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good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cause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shown.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wishing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obtain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waiver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these rules must contact Borough Council, in writing, at least sixty (60) days in advance of the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event.</w:t>
      </w:r>
    </w:p>
    <w:sectPr w:rsidR="00CD1B42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C66"/>
    <w:multiLevelType w:val="hybridMultilevel"/>
    <w:tmpl w:val="50624D4C"/>
    <w:lvl w:ilvl="0" w:tplc="E36677AA">
      <w:start w:val="1"/>
      <w:numFmt w:val="decimal"/>
      <w:lvlText w:val="%1."/>
      <w:lvlJc w:val="left"/>
      <w:pPr>
        <w:ind w:left="567" w:hanging="45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72E41B0">
      <w:start w:val="1"/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5002B13C">
      <w:start w:val="1"/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0268AC4A">
      <w:start w:val="1"/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36441ACA">
      <w:start w:val="1"/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FC1AFAA2">
      <w:start w:val="1"/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D79E513E">
      <w:start w:val="1"/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33E07618">
      <w:start w:val="1"/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D8ACF93A">
      <w:start w:val="1"/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1">
    <w:nsid w:val="62873088"/>
    <w:multiLevelType w:val="hybridMultilevel"/>
    <w:tmpl w:val="10AE335E"/>
    <w:lvl w:ilvl="0" w:tplc="F962BF3E">
      <w:start w:val="7"/>
      <w:numFmt w:val="decimal"/>
      <w:lvlText w:val="%1."/>
      <w:lvlJc w:val="left"/>
      <w:pPr>
        <w:ind w:left="487" w:hanging="33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B50B9B2">
      <w:start w:val="1"/>
      <w:numFmt w:val="bullet"/>
      <w:lvlText w:val="•"/>
      <w:lvlJc w:val="left"/>
      <w:pPr>
        <w:ind w:left="1538" w:hanging="330"/>
      </w:pPr>
      <w:rPr>
        <w:rFonts w:hint="default"/>
      </w:rPr>
    </w:lvl>
    <w:lvl w:ilvl="2" w:tplc="8BC20EF8">
      <w:start w:val="1"/>
      <w:numFmt w:val="bullet"/>
      <w:lvlText w:val="•"/>
      <w:lvlJc w:val="left"/>
      <w:pPr>
        <w:ind w:left="2596" w:hanging="330"/>
      </w:pPr>
      <w:rPr>
        <w:rFonts w:hint="default"/>
      </w:rPr>
    </w:lvl>
    <w:lvl w:ilvl="3" w:tplc="BB92687C">
      <w:start w:val="1"/>
      <w:numFmt w:val="bullet"/>
      <w:lvlText w:val="•"/>
      <w:lvlJc w:val="left"/>
      <w:pPr>
        <w:ind w:left="3654" w:hanging="330"/>
      </w:pPr>
      <w:rPr>
        <w:rFonts w:hint="default"/>
      </w:rPr>
    </w:lvl>
    <w:lvl w:ilvl="4" w:tplc="E4A056C4">
      <w:start w:val="1"/>
      <w:numFmt w:val="bullet"/>
      <w:lvlText w:val="•"/>
      <w:lvlJc w:val="left"/>
      <w:pPr>
        <w:ind w:left="4712" w:hanging="330"/>
      </w:pPr>
      <w:rPr>
        <w:rFonts w:hint="default"/>
      </w:rPr>
    </w:lvl>
    <w:lvl w:ilvl="5" w:tplc="016840AE">
      <w:start w:val="1"/>
      <w:numFmt w:val="bullet"/>
      <w:lvlText w:val="•"/>
      <w:lvlJc w:val="left"/>
      <w:pPr>
        <w:ind w:left="5770" w:hanging="330"/>
      </w:pPr>
      <w:rPr>
        <w:rFonts w:hint="default"/>
      </w:rPr>
    </w:lvl>
    <w:lvl w:ilvl="6" w:tplc="D46CC2D0">
      <w:start w:val="1"/>
      <w:numFmt w:val="bullet"/>
      <w:lvlText w:val="•"/>
      <w:lvlJc w:val="left"/>
      <w:pPr>
        <w:ind w:left="6828" w:hanging="330"/>
      </w:pPr>
      <w:rPr>
        <w:rFonts w:hint="default"/>
      </w:rPr>
    </w:lvl>
    <w:lvl w:ilvl="7" w:tplc="5C3CCCAA">
      <w:start w:val="1"/>
      <w:numFmt w:val="bullet"/>
      <w:lvlText w:val="•"/>
      <w:lvlJc w:val="left"/>
      <w:pPr>
        <w:ind w:left="7886" w:hanging="330"/>
      </w:pPr>
      <w:rPr>
        <w:rFonts w:hint="default"/>
      </w:rPr>
    </w:lvl>
    <w:lvl w:ilvl="8" w:tplc="1A904718">
      <w:start w:val="1"/>
      <w:numFmt w:val="bullet"/>
      <w:lvlText w:val="•"/>
      <w:lvlJc w:val="left"/>
      <w:pPr>
        <w:ind w:left="8944" w:hanging="330"/>
      </w:pPr>
      <w:rPr>
        <w:rFonts w:hint="default"/>
      </w:rPr>
    </w:lvl>
  </w:abstractNum>
  <w:abstractNum w:abstractNumId="2">
    <w:nsid w:val="638A615F"/>
    <w:multiLevelType w:val="hybridMultilevel"/>
    <w:tmpl w:val="8B8C0D5E"/>
    <w:lvl w:ilvl="0" w:tplc="25AC9498">
      <w:start w:val="1"/>
      <w:numFmt w:val="decimal"/>
      <w:lvlText w:val="%1."/>
      <w:lvlJc w:val="left"/>
      <w:pPr>
        <w:ind w:left="567" w:hanging="45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FB69FBC">
      <w:start w:val="1"/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8C4CDAA8">
      <w:start w:val="1"/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F59C0978">
      <w:start w:val="1"/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9C3A0E9A">
      <w:start w:val="1"/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A572A9F4">
      <w:start w:val="1"/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A9220D92">
      <w:start w:val="1"/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FEFEDF10">
      <w:start w:val="1"/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E876AB82">
      <w:start w:val="1"/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3">
    <w:nsid w:val="70C044AF"/>
    <w:multiLevelType w:val="hybridMultilevel"/>
    <w:tmpl w:val="4140C956"/>
    <w:lvl w:ilvl="0" w:tplc="8E6ADA00">
      <w:start w:val="2"/>
      <w:numFmt w:val="decimal"/>
      <w:lvlText w:val="%1."/>
      <w:lvlJc w:val="left"/>
      <w:pPr>
        <w:ind w:left="567" w:hanging="45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9EE3BC0">
      <w:start w:val="1"/>
      <w:numFmt w:val="lowerLetter"/>
      <w:lvlText w:val="(%2)"/>
      <w:lvlJc w:val="left"/>
      <w:pPr>
        <w:ind w:left="1017" w:hanging="45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AB80CD7E">
      <w:start w:val="1"/>
      <w:numFmt w:val="bullet"/>
      <w:lvlText w:val="•"/>
      <w:lvlJc w:val="left"/>
      <w:pPr>
        <w:ind w:left="1560" w:hanging="450"/>
      </w:pPr>
      <w:rPr>
        <w:rFonts w:hint="default"/>
      </w:rPr>
    </w:lvl>
    <w:lvl w:ilvl="3" w:tplc="F79E0EBA">
      <w:start w:val="1"/>
      <w:numFmt w:val="bullet"/>
      <w:lvlText w:val="•"/>
      <w:lvlJc w:val="left"/>
      <w:pPr>
        <w:ind w:left="2742" w:hanging="450"/>
      </w:pPr>
      <w:rPr>
        <w:rFonts w:hint="default"/>
      </w:rPr>
    </w:lvl>
    <w:lvl w:ilvl="4" w:tplc="40AEB6C4">
      <w:start w:val="1"/>
      <w:numFmt w:val="bullet"/>
      <w:lvlText w:val="•"/>
      <w:lvlJc w:val="left"/>
      <w:pPr>
        <w:ind w:left="3925" w:hanging="450"/>
      </w:pPr>
      <w:rPr>
        <w:rFonts w:hint="default"/>
      </w:rPr>
    </w:lvl>
    <w:lvl w:ilvl="5" w:tplc="F77E3B72">
      <w:start w:val="1"/>
      <w:numFmt w:val="bullet"/>
      <w:lvlText w:val="•"/>
      <w:lvlJc w:val="left"/>
      <w:pPr>
        <w:ind w:left="5107" w:hanging="450"/>
      </w:pPr>
      <w:rPr>
        <w:rFonts w:hint="default"/>
      </w:rPr>
    </w:lvl>
    <w:lvl w:ilvl="6" w:tplc="09067656">
      <w:start w:val="1"/>
      <w:numFmt w:val="bullet"/>
      <w:lvlText w:val="•"/>
      <w:lvlJc w:val="left"/>
      <w:pPr>
        <w:ind w:left="6290" w:hanging="450"/>
      </w:pPr>
      <w:rPr>
        <w:rFonts w:hint="default"/>
      </w:rPr>
    </w:lvl>
    <w:lvl w:ilvl="7" w:tplc="26503106">
      <w:start w:val="1"/>
      <w:numFmt w:val="bullet"/>
      <w:lvlText w:val="•"/>
      <w:lvlJc w:val="left"/>
      <w:pPr>
        <w:ind w:left="7472" w:hanging="450"/>
      </w:pPr>
      <w:rPr>
        <w:rFonts w:hint="default"/>
      </w:rPr>
    </w:lvl>
    <w:lvl w:ilvl="8" w:tplc="177E994E">
      <w:start w:val="1"/>
      <w:numFmt w:val="bullet"/>
      <w:lvlText w:val="•"/>
      <w:lvlJc w:val="left"/>
      <w:pPr>
        <w:ind w:left="8655" w:hanging="45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42"/>
    <w:rsid w:val="002B6F8B"/>
    <w:rsid w:val="00924C10"/>
    <w:rsid w:val="00A56EBE"/>
    <w:rsid w:val="00AD5F86"/>
    <w:rsid w:val="00BB7A7A"/>
    <w:rsid w:val="00BC1E14"/>
    <w:rsid w:val="00CD1B42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F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1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45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1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45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2</cp:revision>
  <cp:lastPrinted>2017-03-13T13:53:00Z</cp:lastPrinted>
  <dcterms:created xsi:type="dcterms:W3CDTF">2017-03-13T14:02:00Z</dcterms:created>
  <dcterms:modified xsi:type="dcterms:W3CDTF">2017-03-13T14:02:00Z</dcterms:modified>
</cp:coreProperties>
</file>